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A97" w:rsidRPr="00DF2E8D" w:rsidRDefault="006F7A97">
      <w:pPr>
        <w:rPr>
          <w:sz w:val="28"/>
          <w:szCs w:val="28"/>
        </w:rPr>
      </w:pPr>
    </w:p>
    <w:p w:rsidR="005A3990" w:rsidRPr="00DF2E8D" w:rsidRDefault="00DF2E8D" w:rsidP="005A3990">
      <w:pPr>
        <w:widowControl w:val="0"/>
        <w:spacing w:before="45" w:line="276" w:lineRule="auto"/>
        <w:ind w:left="102" w:right="37"/>
        <w:jc w:val="center"/>
        <w:rPr>
          <w:sz w:val="28"/>
          <w:szCs w:val="28"/>
          <w:lang w:eastAsia="en-US"/>
        </w:rPr>
      </w:pPr>
      <w:r w:rsidRPr="00DF2E8D">
        <w:rPr>
          <w:sz w:val="28"/>
          <w:szCs w:val="28"/>
          <w:lang w:eastAsia="en-US"/>
        </w:rPr>
        <w:t>ОБЛАСТНОЕ ГОСУДАРСТВЕННОЕ АВТОНОМНОЕ ПРОФЕССИОНАЛЬНОЕ</w:t>
      </w:r>
    </w:p>
    <w:p w:rsidR="00516F35" w:rsidRPr="00DF2E8D" w:rsidRDefault="00DF2E8D" w:rsidP="005A3990">
      <w:pPr>
        <w:widowControl w:val="0"/>
        <w:spacing w:before="45" w:line="276" w:lineRule="auto"/>
        <w:ind w:left="102" w:right="37"/>
        <w:jc w:val="center"/>
        <w:rPr>
          <w:sz w:val="28"/>
          <w:szCs w:val="28"/>
          <w:lang w:eastAsia="en-US"/>
        </w:rPr>
      </w:pPr>
      <w:r w:rsidRPr="00DF2E8D">
        <w:rPr>
          <w:sz w:val="28"/>
          <w:szCs w:val="28"/>
          <w:lang w:eastAsia="en-US"/>
        </w:rPr>
        <w:t>ОБРАЗОВАТЕЛЬНОЕ УЧРЕЖДЕНИЕ</w:t>
      </w:r>
    </w:p>
    <w:p w:rsidR="00516F35" w:rsidRPr="00DF2E8D" w:rsidRDefault="00DF2E8D" w:rsidP="005A3990">
      <w:pPr>
        <w:widowControl w:val="0"/>
        <w:spacing w:line="276" w:lineRule="auto"/>
        <w:ind w:left="102" w:right="37"/>
        <w:jc w:val="center"/>
        <w:rPr>
          <w:sz w:val="28"/>
          <w:szCs w:val="28"/>
          <w:lang w:eastAsia="en-US"/>
        </w:rPr>
      </w:pPr>
      <w:r w:rsidRPr="00DF2E8D">
        <w:rPr>
          <w:sz w:val="28"/>
          <w:szCs w:val="28"/>
          <w:lang w:eastAsia="en-US"/>
        </w:rPr>
        <w:t>«БЕЛГОРОДСКИЙ СТРОИТЕЛЬНЫЙ КОЛЛЕДЖ»</w:t>
      </w:r>
    </w:p>
    <w:p w:rsidR="00516F35" w:rsidRPr="009630DF" w:rsidRDefault="00516F35" w:rsidP="005A3990">
      <w:pPr>
        <w:widowControl w:val="0"/>
        <w:spacing w:line="276" w:lineRule="auto"/>
        <w:ind w:left="102" w:right="112"/>
        <w:jc w:val="center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spacing w:before="4"/>
        <w:rPr>
          <w:lang w:eastAsia="en-US"/>
        </w:rPr>
      </w:pPr>
    </w:p>
    <w:p w:rsidR="00516F35" w:rsidRPr="009630DF" w:rsidRDefault="005A3990" w:rsidP="005A3990">
      <w:pPr>
        <w:widowControl w:val="0"/>
        <w:spacing w:line="276" w:lineRule="auto"/>
        <w:ind w:left="102" w:right="107"/>
        <w:contextualSpacing/>
        <w:jc w:val="center"/>
        <w:outlineLvl w:val="0"/>
        <w:rPr>
          <w:bCs/>
          <w:lang w:eastAsia="en-US"/>
        </w:rPr>
      </w:pPr>
      <w:r w:rsidRPr="009630DF">
        <w:rPr>
          <w:bCs/>
          <w:lang w:eastAsia="en-US"/>
        </w:rPr>
        <w:t>Рабочая программа</w:t>
      </w:r>
    </w:p>
    <w:p w:rsidR="00516F35" w:rsidRPr="009630DF" w:rsidRDefault="005A3990" w:rsidP="005A3990">
      <w:pPr>
        <w:spacing w:line="276" w:lineRule="auto"/>
        <w:contextualSpacing/>
        <w:jc w:val="center"/>
      </w:pPr>
      <w:r w:rsidRPr="009630DF">
        <w:t>ПМ. 05.  «Выполнение работ одной или нескольким профессиям  рабочих, должностям служ</w:t>
      </w:r>
      <w:r w:rsidRPr="009630DF">
        <w:t>а</w:t>
      </w:r>
      <w:r w:rsidRPr="009630DF">
        <w:t>щих. 12680 каменщик»</w:t>
      </w:r>
    </w:p>
    <w:p w:rsidR="00516F35" w:rsidRPr="009630DF" w:rsidRDefault="005A3990" w:rsidP="005A3990">
      <w:pPr>
        <w:widowControl w:val="0"/>
        <w:spacing w:line="276" w:lineRule="auto"/>
        <w:ind w:left="102" w:right="111"/>
        <w:contextualSpacing/>
        <w:jc w:val="both"/>
        <w:rPr>
          <w:rFonts w:eastAsia="Calibri"/>
          <w:lang w:eastAsia="en-US"/>
        </w:rPr>
      </w:pPr>
      <w:r w:rsidRPr="009630DF">
        <w:rPr>
          <w:rFonts w:eastAsia="Calibri"/>
          <w:lang w:eastAsia="en-US"/>
        </w:rPr>
        <w:t xml:space="preserve">Специальность: </w:t>
      </w:r>
      <w:r w:rsidR="00291471" w:rsidRPr="009630DF">
        <w:rPr>
          <w:bCs/>
          <w:lang w:eastAsia="en-US"/>
        </w:rPr>
        <w:t>08.02.01</w:t>
      </w:r>
      <w:r w:rsidR="00291471" w:rsidRPr="009630DF">
        <w:rPr>
          <w:rFonts w:eastAsia="Calibri"/>
          <w:lang w:eastAsia="en-US"/>
        </w:rPr>
        <w:t xml:space="preserve"> </w:t>
      </w:r>
      <w:r w:rsidRPr="009630DF">
        <w:rPr>
          <w:rFonts w:eastAsia="Calibri"/>
          <w:lang w:eastAsia="en-US"/>
        </w:rPr>
        <w:t>«Строительство и эксплуатация зданий и сооружений»</w:t>
      </w:r>
    </w:p>
    <w:p w:rsidR="00516F35" w:rsidRPr="009630DF" w:rsidRDefault="00516F35" w:rsidP="00516F35">
      <w:pPr>
        <w:widowControl w:val="0"/>
        <w:rPr>
          <w:bCs/>
          <w:lang w:eastAsia="en-US"/>
        </w:rPr>
      </w:pPr>
    </w:p>
    <w:p w:rsidR="00516F35" w:rsidRPr="009630DF" w:rsidRDefault="00516F35" w:rsidP="00516F35">
      <w:pPr>
        <w:widowControl w:val="0"/>
        <w:rPr>
          <w:bCs/>
          <w:lang w:eastAsia="en-US"/>
        </w:rPr>
      </w:pPr>
    </w:p>
    <w:p w:rsidR="00516F35" w:rsidRPr="009630DF" w:rsidRDefault="00516F35" w:rsidP="00516F35">
      <w:pPr>
        <w:widowControl w:val="0"/>
        <w:rPr>
          <w:bCs/>
          <w:lang w:eastAsia="en-US"/>
        </w:rPr>
      </w:pPr>
    </w:p>
    <w:p w:rsidR="00516F35" w:rsidRDefault="00516F35" w:rsidP="00516F35">
      <w:pPr>
        <w:widowControl w:val="0"/>
        <w:rPr>
          <w:b/>
          <w:bCs/>
          <w:lang w:eastAsia="en-US"/>
        </w:rPr>
      </w:pPr>
    </w:p>
    <w:p w:rsidR="009630DF" w:rsidRDefault="009630DF" w:rsidP="00516F35">
      <w:pPr>
        <w:widowControl w:val="0"/>
        <w:rPr>
          <w:b/>
          <w:bCs/>
          <w:lang w:eastAsia="en-US"/>
        </w:rPr>
      </w:pPr>
    </w:p>
    <w:p w:rsidR="009630DF" w:rsidRDefault="009630DF" w:rsidP="00516F35">
      <w:pPr>
        <w:widowControl w:val="0"/>
        <w:rPr>
          <w:b/>
          <w:bCs/>
          <w:lang w:eastAsia="en-US"/>
        </w:rPr>
      </w:pPr>
    </w:p>
    <w:p w:rsidR="009630DF" w:rsidRDefault="009630DF" w:rsidP="00516F35">
      <w:pPr>
        <w:widowControl w:val="0"/>
        <w:rPr>
          <w:b/>
          <w:bCs/>
          <w:lang w:eastAsia="en-US"/>
        </w:rPr>
      </w:pPr>
    </w:p>
    <w:p w:rsidR="009630DF" w:rsidRDefault="009630DF" w:rsidP="00516F35">
      <w:pPr>
        <w:widowControl w:val="0"/>
        <w:rPr>
          <w:b/>
          <w:bCs/>
          <w:lang w:eastAsia="en-US"/>
        </w:rPr>
      </w:pPr>
    </w:p>
    <w:p w:rsidR="009630DF" w:rsidRDefault="009630DF" w:rsidP="00516F35">
      <w:pPr>
        <w:widowControl w:val="0"/>
        <w:rPr>
          <w:b/>
          <w:bCs/>
          <w:lang w:eastAsia="en-US"/>
        </w:rPr>
      </w:pPr>
    </w:p>
    <w:p w:rsidR="009630DF" w:rsidRDefault="009630DF" w:rsidP="00516F35">
      <w:pPr>
        <w:widowControl w:val="0"/>
        <w:rPr>
          <w:b/>
          <w:bCs/>
          <w:lang w:eastAsia="en-US"/>
        </w:rPr>
      </w:pPr>
    </w:p>
    <w:p w:rsidR="009630DF" w:rsidRPr="009630DF" w:rsidRDefault="009630DF" w:rsidP="00516F35">
      <w:pPr>
        <w:widowControl w:val="0"/>
        <w:rPr>
          <w:b/>
          <w:bCs/>
          <w:lang w:eastAsia="en-US"/>
        </w:rPr>
      </w:pPr>
    </w:p>
    <w:p w:rsidR="00516F35" w:rsidRPr="009630DF" w:rsidRDefault="00516F35" w:rsidP="00516F35">
      <w:pPr>
        <w:widowControl w:val="0"/>
        <w:rPr>
          <w:b/>
          <w:bCs/>
          <w:lang w:eastAsia="en-US"/>
        </w:rPr>
      </w:pPr>
    </w:p>
    <w:p w:rsidR="00516F35" w:rsidRPr="009630DF" w:rsidRDefault="00516F35" w:rsidP="00516F35">
      <w:pPr>
        <w:widowControl w:val="0"/>
        <w:rPr>
          <w:b/>
          <w:bCs/>
          <w:lang w:eastAsia="en-US"/>
        </w:rPr>
      </w:pPr>
    </w:p>
    <w:p w:rsidR="00516F35" w:rsidRPr="009630DF" w:rsidRDefault="00516F35" w:rsidP="00516F35">
      <w:pPr>
        <w:widowControl w:val="0"/>
        <w:rPr>
          <w:b/>
          <w:bCs/>
          <w:lang w:eastAsia="en-US"/>
        </w:rPr>
      </w:pPr>
    </w:p>
    <w:p w:rsidR="00516F35" w:rsidRPr="009630DF" w:rsidRDefault="00516F35" w:rsidP="00516F35">
      <w:pPr>
        <w:widowControl w:val="0"/>
        <w:rPr>
          <w:b/>
          <w:bCs/>
          <w:lang w:eastAsia="en-US"/>
        </w:rPr>
      </w:pPr>
    </w:p>
    <w:p w:rsidR="00516F35" w:rsidRPr="009630DF" w:rsidRDefault="00516F35" w:rsidP="00516F35">
      <w:pPr>
        <w:widowControl w:val="0"/>
        <w:rPr>
          <w:b/>
          <w:bCs/>
          <w:lang w:eastAsia="en-US"/>
        </w:rPr>
      </w:pPr>
    </w:p>
    <w:p w:rsidR="00516F35" w:rsidRPr="009630DF" w:rsidRDefault="00516F35" w:rsidP="00516F35">
      <w:pPr>
        <w:widowControl w:val="0"/>
        <w:rPr>
          <w:b/>
          <w:bCs/>
          <w:lang w:eastAsia="en-US"/>
        </w:rPr>
      </w:pPr>
    </w:p>
    <w:p w:rsidR="00516F35" w:rsidRPr="009630DF" w:rsidRDefault="00516F35" w:rsidP="00516F35">
      <w:pPr>
        <w:widowControl w:val="0"/>
        <w:rPr>
          <w:b/>
          <w:bCs/>
          <w:lang w:eastAsia="en-US"/>
        </w:rPr>
      </w:pPr>
    </w:p>
    <w:p w:rsidR="00516F35" w:rsidRPr="009630DF" w:rsidRDefault="00516F35" w:rsidP="00516F35">
      <w:pPr>
        <w:widowControl w:val="0"/>
        <w:rPr>
          <w:b/>
          <w:bCs/>
          <w:lang w:eastAsia="en-US"/>
        </w:rPr>
      </w:pPr>
    </w:p>
    <w:p w:rsidR="005A3990" w:rsidRPr="009630DF" w:rsidRDefault="005A3990" w:rsidP="00516F35">
      <w:pPr>
        <w:widowControl w:val="0"/>
        <w:rPr>
          <w:b/>
          <w:bCs/>
          <w:lang w:eastAsia="en-US"/>
        </w:rPr>
      </w:pPr>
    </w:p>
    <w:p w:rsidR="005A3990" w:rsidRPr="009630DF" w:rsidRDefault="005A3990" w:rsidP="00516F35">
      <w:pPr>
        <w:widowControl w:val="0"/>
        <w:rPr>
          <w:b/>
          <w:bCs/>
          <w:lang w:eastAsia="en-US"/>
        </w:rPr>
      </w:pPr>
    </w:p>
    <w:p w:rsidR="005A3990" w:rsidRPr="009630DF" w:rsidRDefault="005A3990" w:rsidP="00516F35">
      <w:pPr>
        <w:widowControl w:val="0"/>
        <w:rPr>
          <w:b/>
          <w:bCs/>
          <w:lang w:eastAsia="en-US"/>
        </w:rPr>
      </w:pPr>
    </w:p>
    <w:p w:rsidR="00516F35" w:rsidRPr="009630DF" w:rsidRDefault="00516F35" w:rsidP="00516F35">
      <w:pPr>
        <w:widowControl w:val="0"/>
        <w:rPr>
          <w:b/>
          <w:bCs/>
          <w:lang w:eastAsia="en-US"/>
        </w:rPr>
      </w:pPr>
    </w:p>
    <w:p w:rsidR="00516F35" w:rsidRPr="009630DF" w:rsidRDefault="00516F35" w:rsidP="00516F35">
      <w:pPr>
        <w:widowControl w:val="0"/>
        <w:rPr>
          <w:b/>
          <w:bCs/>
          <w:lang w:eastAsia="en-US"/>
        </w:rPr>
      </w:pPr>
    </w:p>
    <w:p w:rsidR="00516F35" w:rsidRPr="009630DF" w:rsidRDefault="00516F35" w:rsidP="00516F35">
      <w:pPr>
        <w:widowControl w:val="0"/>
        <w:rPr>
          <w:b/>
          <w:bCs/>
          <w:lang w:eastAsia="en-US"/>
        </w:rPr>
      </w:pPr>
    </w:p>
    <w:p w:rsidR="00516F35" w:rsidRPr="009630DF" w:rsidRDefault="0067614C" w:rsidP="00516F35">
      <w:pPr>
        <w:widowControl w:val="0"/>
        <w:spacing w:before="180"/>
        <w:ind w:left="101" w:right="112"/>
        <w:jc w:val="center"/>
        <w:rPr>
          <w:lang w:eastAsia="en-US"/>
        </w:rPr>
      </w:pPr>
      <w:r w:rsidRPr="009630DF">
        <w:rPr>
          <w:rFonts w:eastAsia="Calibri"/>
          <w:lang w:eastAsia="en-US"/>
        </w:rPr>
        <w:t>Белгород, 201</w:t>
      </w:r>
      <w:r w:rsidR="005A3990" w:rsidRPr="009630DF">
        <w:rPr>
          <w:rFonts w:eastAsia="Calibri"/>
          <w:lang w:eastAsia="en-US"/>
        </w:rPr>
        <w:t>9</w:t>
      </w:r>
      <w:r w:rsidR="00516F35" w:rsidRPr="009630DF">
        <w:rPr>
          <w:rFonts w:eastAsia="Calibri"/>
          <w:lang w:eastAsia="en-US"/>
        </w:rPr>
        <w:t>г.</w:t>
      </w:r>
    </w:p>
    <w:p w:rsidR="00516F35" w:rsidRPr="009630DF" w:rsidRDefault="00516F35" w:rsidP="00516F35">
      <w:pPr>
        <w:rPr>
          <w:lang w:eastAsia="en-US"/>
        </w:rPr>
        <w:sectPr w:rsidR="00516F35" w:rsidRPr="009630DF">
          <w:pgSz w:w="11900" w:h="16840"/>
          <w:pgMar w:top="1080" w:right="960" w:bottom="280" w:left="980" w:header="720" w:footer="720" w:gutter="0"/>
          <w:cols w:space="720"/>
        </w:sectPr>
      </w:pPr>
    </w:p>
    <w:p w:rsidR="00516F35" w:rsidRPr="009630DF" w:rsidRDefault="00303AA4" w:rsidP="006B6869">
      <w:pPr>
        <w:spacing w:line="360" w:lineRule="auto"/>
        <w:jc w:val="both"/>
      </w:pPr>
      <w:r w:rsidRPr="009630DF">
        <w:rPr>
          <w:lang w:eastAsia="en-US"/>
        </w:rPr>
        <w:lastRenderedPageBreak/>
        <w:t xml:space="preserve">Программа профессионального модуля </w:t>
      </w:r>
      <w:r w:rsidR="00516F35" w:rsidRPr="009630DF">
        <w:rPr>
          <w:lang w:eastAsia="en-US"/>
        </w:rPr>
        <w:t xml:space="preserve"> </w:t>
      </w:r>
      <w:r w:rsidR="005A3990" w:rsidRPr="009630DF">
        <w:t>ПМ.0</w:t>
      </w:r>
      <w:r w:rsidRPr="009630DF">
        <w:t xml:space="preserve">5. </w:t>
      </w:r>
      <w:r w:rsidR="00516F35" w:rsidRPr="009630DF">
        <w:t>«Выполнение</w:t>
      </w:r>
      <w:r w:rsidR="0067614C" w:rsidRPr="009630DF">
        <w:t xml:space="preserve"> работ</w:t>
      </w:r>
      <w:r w:rsidR="00516F35" w:rsidRPr="009630DF">
        <w:t xml:space="preserve"> одной или нескольким профессиям  рабочих, должностям служащих. 12680 Каменщик»</w:t>
      </w:r>
      <w:r w:rsidR="00516F35" w:rsidRPr="009630DF">
        <w:rPr>
          <w:b/>
        </w:rPr>
        <w:t xml:space="preserve"> </w:t>
      </w:r>
      <w:r w:rsidR="00291471" w:rsidRPr="009630DF">
        <w:rPr>
          <w:lang w:eastAsia="en-US"/>
        </w:rPr>
        <w:t>разработана   основе  ФГОС</w:t>
      </w:r>
      <w:r w:rsidRPr="009630DF">
        <w:rPr>
          <w:lang w:eastAsia="en-US"/>
        </w:rPr>
        <w:t xml:space="preserve"> и  </w:t>
      </w:r>
      <w:proofErr w:type="spellStart"/>
      <w:r w:rsidRPr="009630DF">
        <w:rPr>
          <w:lang w:eastAsia="en-US"/>
        </w:rPr>
        <w:t>профстандарта</w:t>
      </w:r>
      <w:proofErr w:type="spellEnd"/>
      <w:r w:rsidRPr="009630DF">
        <w:rPr>
          <w:lang w:eastAsia="en-US"/>
        </w:rPr>
        <w:t xml:space="preserve"> «Каменщик» по специальности  </w:t>
      </w:r>
      <w:r w:rsidR="00291471" w:rsidRPr="009630DF">
        <w:rPr>
          <w:bCs/>
          <w:lang w:eastAsia="en-US"/>
        </w:rPr>
        <w:t>08</w:t>
      </w:r>
      <w:r w:rsidR="00CD7CB8" w:rsidRPr="009630DF">
        <w:rPr>
          <w:bCs/>
          <w:lang w:eastAsia="en-US"/>
        </w:rPr>
        <w:t>.</w:t>
      </w:r>
      <w:r w:rsidR="00291471" w:rsidRPr="009630DF">
        <w:rPr>
          <w:bCs/>
          <w:lang w:eastAsia="en-US"/>
        </w:rPr>
        <w:t>02</w:t>
      </w:r>
      <w:r w:rsidR="00CD7CB8" w:rsidRPr="009630DF">
        <w:rPr>
          <w:bCs/>
          <w:lang w:eastAsia="en-US"/>
        </w:rPr>
        <w:t>.01</w:t>
      </w:r>
      <w:r w:rsidR="00516F35" w:rsidRPr="009630DF">
        <w:rPr>
          <w:bCs/>
          <w:lang w:eastAsia="en-US"/>
        </w:rPr>
        <w:t xml:space="preserve"> </w:t>
      </w:r>
      <w:r w:rsidR="00516F35" w:rsidRPr="009630DF">
        <w:rPr>
          <w:lang w:eastAsia="en-US"/>
        </w:rPr>
        <w:t>«Строительство и эксплуатация зданий и сооружений».</w:t>
      </w:r>
    </w:p>
    <w:p w:rsidR="00516F35" w:rsidRPr="009630DF" w:rsidRDefault="00516F35" w:rsidP="00516F35">
      <w:pPr>
        <w:widowControl w:val="0"/>
        <w:jc w:val="both"/>
        <w:rPr>
          <w:lang w:eastAsia="en-US"/>
        </w:rPr>
      </w:pPr>
    </w:p>
    <w:p w:rsidR="00516F35" w:rsidRPr="009630DF" w:rsidRDefault="00516F35" w:rsidP="00516F35">
      <w:pPr>
        <w:widowControl w:val="0"/>
        <w:spacing w:before="4"/>
        <w:rPr>
          <w:lang w:eastAsia="en-US"/>
        </w:rPr>
      </w:pPr>
    </w:p>
    <w:p w:rsidR="005A3990" w:rsidRPr="009630DF" w:rsidRDefault="00516F35" w:rsidP="005A3990">
      <w:pPr>
        <w:widowControl w:val="0"/>
        <w:spacing w:before="45" w:line="276" w:lineRule="auto"/>
        <w:ind w:left="102" w:right="37"/>
        <w:rPr>
          <w:lang w:eastAsia="en-US"/>
        </w:rPr>
      </w:pPr>
      <w:r w:rsidRPr="009630DF">
        <w:rPr>
          <w:spacing w:val="9"/>
          <w:lang w:eastAsia="en-US"/>
        </w:rPr>
        <w:t>Организация-разработчик:</w:t>
      </w:r>
      <w:r w:rsidR="005A3990" w:rsidRPr="009630DF">
        <w:rPr>
          <w:lang w:eastAsia="en-US"/>
        </w:rPr>
        <w:t xml:space="preserve"> областное государственное автономное профессиональное о</w:t>
      </w:r>
      <w:r w:rsidR="005A3990" w:rsidRPr="009630DF">
        <w:rPr>
          <w:lang w:eastAsia="en-US"/>
        </w:rPr>
        <w:t>б</w:t>
      </w:r>
      <w:r w:rsidR="005A3990" w:rsidRPr="009630DF">
        <w:rPr>
          <w:lang w:eastAsia="en-US"/>
        </w:rPr>
        <w:t>разовательное учреждение «Белгородский строительный колледж»</w:t>
      </w:r>
    </w:p>
    <w:p w:rsidR="00303AA4" w:rsidRPr="009630DF" w:rsidRDefault="00516F35" w:rsidP="00516F35">
      <w:pPr>
        <w:widowControl w:val="0"/>
        <w:tabs>
          <w:tab w:val="left" w:pos="4275"/>
        </w:tabs>
        <w:ind w:left="111" w:right="98"/>
        <w:jc w:val="both"/>
        <w:rPr>
          <w:spacing w:val="9"/>
          <w:lang w:eastAsia="en-US"/>
        </w:rPr>
      </w:pPr>
      <w:r w:rsidRPr="009630DF">
        <w:rPr>
          <w:spacing w:val="9"/>
          <w:lang w:eastAsia="en-US"/>
        </w:rPr>
        <w:tab/>
      </w:r>
    </w:p>
    <w:p w:rsidR="00516F35" w:rsidRPr="009630DF" w:rsidRDefault="00516F35" w:rsidP="00516F35">
      <w:pPr>
        <w:widowControl w:val="0"/>
        <w:spacing w:before="10"/>
        <w:rPr>
          <w:lang w:eastAsia="en-US"/>
        </w:rPr>
      </w:pPr>
    </w:p>
    <w:p w:rsidR="00516F35" w:rsidRPr="009630DF" w:rsidRDefault="00516F35" w:rsidP="00516F35">
      <w:pPr>
        <w:widowControl w:val="0"/>
        <w:ind w:left="111"/>
        <w:jc w:val="both"/>
        <w:rPr>
          <w:lang w:eastAsia="en-US"/>
        </w:rPr>
      </w:pPr>
      <w:r w:rsidRPr="009630DF">
        <w:rPr>
          <w:lang w:eastAsia="en-US"/>
        </w:rPr>
        <w:t>Разработчики:</w:t>
      </w:r>
    </w:p>
    <w:p w:rsidR="00516F35" w:rsidRPr="009630DF" w:rsidRDefault="006B6869" w:rsidP="00516F35">
      <w:pPr>
        <w:widowControl w:val="0"/>
        <w:spacing w:before="2"/>
        <w:ind w:left="111"/>
        <w:jc w:val="both"/>
        <w:rPr>
          <w:lang w:eastAsia="en-US"/>
        </w:rPr>
      </w:pPr>
      <w:r w:rsidRPr="009630DF">
        <w:rPr>
          <w:lang w:eastAsia="en-US"/>
        </w:rPr>
        <w:t xml:space="preserve">Иванова О.В., преподаватель  </w:t>
      </w:r>
      <w:r w:rsidR="00516F35" w:rsidRPr="009630DF">
        <w:rPr>
          <w:lang w:eastAsia="en-US"/>
        </w:rPr>
        <w:t>ОГАПОУ «БСК»</w:t>
      </w: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16F35" w:rsidRPr="009630DF" w:rsidTr="00516F35">
        <w:tc>
          <w:tcPr>
            <w:tcW w:w="4927" w:type="dxa"/>
            <w:hideMark/>
          </w:tcPr>
          <w:p w:rsidR="00516F35" w:rsidRPr="009630DF" w:rsidRDefault="00516F35" w:rsidP="00516F35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b/>
                <w:lang w:eastAsia="en-US"/>
              </w:rPr>
            </w:pPr>
            <w:r w:rsidRPr="009630DF">
              <w:rPr>
                <w:rFonts w:eastAsia="Calibri"/>
                <w:b/>
                <w:lang w:eastAsia="en-US"/>
              </w:rPr>
              <w:t>РАССМОТРЕНО</w:t>
            </w:r>
          </w:p>
          <w:p w:rsidR="00516F35" w:rsidRPr="009630DF" w:rsidRDefault="006F71FE" w:rsidP="00516F35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lang w:eastAsia="en-US"/>
              </w:rPr>
            </w:pPr>
            <w:r w:rsidRPr="009630DF">
              <w:rPr>
                <w:rFonts w:eastAsia="Calibri"/>
                <w:lang w:eastAsia="en-US"/>
              </w:rPr>
              <w:t xml:space="preserve">На заседании </w:t>
            </w:r>
            <w:r w:rsidR="00516F35" w:rsidRPr="009630DF">
              <w:rPr>
                <w:rFonts w:eastAsia="Calibri"/>
                <w:lang w:eastAsia="en-US"/>
              </w:rPr>
              <w:t>ЦК</w:t>
            </w:r>
          </w:p>
          <w:p w:rsidR="00516F35" w:rsidRPr="009630DF" w:rsidRDefault="00DF2E8D" w:rsidP="00516F35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Протокол №___от «___»_____2019</w:t>
            </w:r>
            <w:bookmarkStart w:id="0" w:name="_GoBack"/>
            <w:bookmarkEnd w:id="0"/>
            <w:r w:rsidR="00516F35" w:rsidRPr="009630DF">
              <w:rPr>
                <w:rFonts w:eastAsia="Calibri"/>
                <w:lang w:eastAsia="en-US"/>
              </w:rPr>
              <w:t>г.</w:t>
            </w:r>
          </w:p>
          <w:p w:rsidR="00516F35" w:rsidRPr="009630DF" w:rsidRDefault="00516F35" w:rsidP="00516F35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spacing w:val="10"/>
              </w:rPr>
            </w:pPr>
            <w:r w:rsidRPr="009630DF">
              <w:rPr>
                <w:spacing w:val="10"/>
                <w:lang w:eastAsia="en-US"/>
              </w:rPr>
              <w:t>Председатель</w:t>
            </w:r>
            <w:r w:rsidRPr="009630DF">
              <w:rPr>
                <w:lang w:eastAsia="en-US"/>
              </w:rPr>
              <w:t xml:space="preserve"> предметно-цикловой  коми</w:t>
            </w:r>
            <w:r w:rsidRPr="009630DF">
              <w:rPr>
                <w:lang w:eastAsia="en-US"/>
              </w:rPr>
              <w:t>с</w:t>
            </w:r>
            <w:r w:rsidRPr="009630DF">
              <w:rPr>
                <w:lang w:eastAsia="en-US"/>
              </w:rPr>
              <w:t>сии</w:t>
            </w:r>
          </w:p>
          <w:p w:rsidR="00516F35" w:rsidRPr="009630DF" w:rsidRDefault="00516F35" w:rsidP="00516F35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  <w:r w:rsidRPr="009630DF">
              <w:rPr>
                <w:rFonts w:eastAsia="Calibri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516F35" w:rsidRPr="009630DF" w:rsidRDefault="00516F35" w:rsidP="00516F35">
            <w:pPr>
              <w:widowControl w:val="0"/>
              <w:autoSpaceDE w:val="0"/>
              <w:autoSpaceDN w:val="0"/>
              <w:adjustRightInd w:val="0"/>
              <w:spacing w:before="106"/>
              <w:rPr>
                <w:b/>
                <w:spacing w:val="10"/>
                <w:lang w:eastAsia="en-US"/>
              </w:rPr>
            </w:pPr>
            <w:r w:rsidRPr="009630DF">
              <w:rPr>
                <w:b/>
                <w:spacing w:val="10"/>
                <w:lang w:eastAsia="en-US"/>
              </w:rPr>
              <w:t>УТВЕРЖДАЮ</w:t>
            </w:r>
          </w:p>
          <w:p w:rsidR="00516F35" w:rsidRPr="009630DF" w:rsidRDefault="00516F35" w:rsidP="00516F35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lang w:eastAsia="en-US"/>
              </w:rPr>
            </w:pPr>
          </w:p>
          <w:p w:rsidR="00516F35" w:rsidRPr="009630DF" w:rsidRDefault="00516F35" w:rsidP="00516F35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lang w:eastAsia="en-US"/>
              </w:rPr>
            </w:pPr>
          </w:p>
          <w:p w:rsidR="00516F35" w:rsidRPr="009630DF" w:rsidRDefault="00516F35" w:rsidP="00516F35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lang w:eastAsia="en-US"/>
              </w:rPr>
            </w:pPr>
            <w:r w:rsidRPr="009630DF">
              <w:rPr>
                <w:spacing w:val="10"/>
                <w:lang w:eastAsia="en-US"/>
              </w:rPr>
              <w:t>Заместитель директора по учебно-методической работе</w:t>
            </w:r>
          </w:p>
          <w:p w:rsidR="00516F35" w:rsidRPr="009630DF" w:rsidRDefault="00516F35" w:rsidP="00516F35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lang w:eastAsia="en-US"/>
              </w:rPr>
            </w:pPr>
            <w:r w:rsidRPr="009630DF">
              <w:rPr>
                <w:spacing w:val="10"/>
                <w:lang w:eastAsia="en-US"/>
              </w:rPr>
              <w:t>____________________</w:t>
            </w:r>
          </w:p>
          <w:p w:rsidR="00516F35" w:rsidRPr="009630DF" w:rsidRDefault="00516F35" w:rsidP="00516F35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</w:tbl>
    <w:p w:rsidR="00516F35" w:rsidRPr="009630DF" w:rsidRDefault="00516F35" w:rsidP="00516F35">
      <w:pPr>
        <w:widowControl w:val="0"/>
        <w:tabs>
          <w:tab w:val="left" w:pos="6420"/>
        </w:tabs>
        <w:suppressAutoHyphens/>
        <w:rPr>
          <w:rFonts w:eastAsia="Calibri"/>
          <w:lang w:eastAsia="en-US"/>
        </w:rPr>
      </w:pPr>
    </w:p>
    <w:p w:rsidR="00516F35" w:rsidRPr="009630DF" w:rsidRDefault="00516F35" w:rsidP="00516F35">
      <w:pPr>
        <w:autoSpaceDE w:val="0"/>
        <w:autoSpaceDN w:val="0"/>
        <w:adjustRightInd w:val="0"/>
        <w:spacing w:before="106"/>
        <w:rPr>
          <w:spacing w:val="10"/>
        </w:rPr>
      </w:pPr>
      <w:proofErr w:type="gramStart"/>
      <w:r w:rsidRPr="009630DF">
        <w:rPr>
          <w:spacing w:val="10"/>
        </w:rPr>
        <w:t>Рекомендована</w:t>
      </w:r>
      <w:proofErr w:type="gramEnd"/>
      <w:r w:rsidRPr="009630DF">
        <w:rPr>
          <w:spacing w:val="10"/>
        </w:rPr>
        <w:t xml:space="preserve"> методическим советом ОГАПОУ  «БСК»</w:t>
      </w:r>
    </w:p>
    <w:p w:rsidR="00516F35" w:rsidRPr="009630DF" w:rsidRDefault="006F71FE" w:rsidP="00516F35">
      <w:pPr>
        <w:autoSpaceDE w:val="0"/>
        <w:autoSpaceDN w:val="0"/>
        <w:adjustRightInd w:val="0"/>
        <w:spacing w:before="106"/>
        <w:rPr>
          <w:spacing w:val="10"/>
        </w:rPr>
      </w:pPr>
      <w:r w:rsidRPr="009630DF">
        <w:rPr>
          <w:spacing w:val="10"/>
        </w:rPr>
        <w:t xml:space="preserve">Протокол №   от           </w:t>
      </w:r>
      <w:r w:rsidR="0067614C" w:rsidRPr="009630DF">
        <w:rPr>
          <w:spacing w:val="10"/>
        </w:rPr>
        <w:t xml:space="preserve"> 20 </w:t>
      </w:r>
      <w:r w:rsidR="00516F35" w:rsidRPr="009630DF">
        <w:rPr>
          <w:spacing w:val="10"/>
        </w:rPr>
        <w:t xml:space="preserve"> </w:t>
      </w:r>
      <w:r w:rsidRPr="009630DF">
        <w:rPr>
          <w:spacing w:val="10"/>
        </w:rPr>
        <w:t xml:space="preserve"> </w:t>
      </w:r>
      <w:r w:rsidR="00516F35" w:rsidRPr="009630DF">
        <w:rPr>
          <w:spacing w:val="10"/>
        </w:rPr>
        <w:t>г.</w:t>
      </w:r>
    </w:p>
    <w:p w:rsidR="00516F35" w:rsidRPr="009630DF" w:rsidRDefault="00516F35" w:rsidP="00516F35">
      <w:pPr>
        <w:widowControl w:val="0"/>
        <w:rPr>
          <w:rFonts w:eastAsia="Calibri"/>
          <w:lang w:eastAsia="en-US"/>
        </w:rPr>
      </w:pPr>
    </w:p>
    <w:p w:rsidR="00516F35" w:rsidRPr="009630DF" w:rsidRDefault="00516F35" w:rsidP="00516F35">
      <w:pPr>
        <w:widowControl w:val="0"/>
        <w:rPr>
          <w:rFonts w:eastAsia="Calibri"/>
          <w:lang w:eastAsia="en-US"/>
        </w:rPr>
      </w:pPr>
      <w:r w:rsidRPr="009630DF">
        <w:rPr>
          <w:rFonts w:eastAsia="Calibri"/>
          <w:lang w:eastAsia="en-US"/>
        </w:rPr>
        <w:t>Рассмотрено на педагогическом совете</w:t>
      </w:r>
    </w:p>
    <w:p w:rsidR="00516F35" w:rsidRPr="009630DF" w:rsidRDefault="006F71FE" w:rsidP="00516F35">
      <w:pPr>
        <w:autoSpaceDE w:val="0"/>
        <w:autoSpaceDN w:val="0"/>
        <w:adjustRightInd w:val="0"/>
        <w:spacing w:before="106"/>
        <w:rPr>
          <w:spacing w:val="10"/>
        </w:rPr>
      </w:pPr>
      <w:r w:rsidRPr="009630DF">
        <w:rPr>
          <w:spacing w:val="10"/>
        </w:rPr>
        <w:t xml:space="preserve">Протокол №  от_           20 </w:t>
      </w:r>
      <w:r w:rsidR="0067614C" w:rsidRPr="009630DF">
        <w:rPr>
          <w:spacing w:val="10"/>
        </w:rPr>
        <w:t xml:space="preserve"> </w:t>
      </w:r>
      <w:r w:rsidR="00516F35" w:rsidRPr="009630DF">
        <w:rPr>
          <w:spacing w:val="10"/>
        </w:rPr>
        <w:t>г.</w:t>
      </w:r>
    </w:p>
    <w:p w:rsidR="00516F35" w:rsidRPr="009630DF" w:rsidRDefault="00516F35" w:rsidP="00516F35">
      <w:pPr>
        <w:widowControl w:val="0"/>
        <w:jc w:val="both"/>
        <w:rPr>
          <w:rFonts w:eastAsia="Calibri"/>
          <w:lang w:eastAsia="en-US"/>
        </w:rPr>
      </w:pPr>
    </w:p>
    <w:p w:rsidR="00516F35" w:rsidRDefault="00516F35" w:rsidP="00516F35">
      <w:pPr>
        <w:widowControl w:val="0"/>
        <w:rPr>
          <w:lang w:eastAsia="en-US"/>
        </w:rPr>
      </w:pPr>
    </w:p>
    <w:p w:rsidR="009630DF" w:rsidRDefault="009630DF" w:rsidP="00516F35">
      <w:pPr>
        <w:widowControl w:val="0"/>
        <w:rPr>
          <w:lang w:eastAsia="en-US"/>
        </w:rPr>
      </w:pPr>
    </w:p>
    <w:p w:rsidR="009630DF" w:rsidRDefault="009630DF" w:rsidP="00516F35">
      <w:pPr>
        <w:widowControl w:val="0"/>
        <w:rPr>
          <w:lang w:eastAsia="en-US"/>
        </w:rPr>
      </w:pPr>
    </w:p>
    <w:p w:rsidR="009630DF" w:rsidRDefault="009630DF" w:rsidP="00516F35">
      <w:pPr>
        <w:widowControl w:val="0"/>
        <w:rPr>
          <w:lang w:eastAsia="en-US"/>
        </w:rPr>
      </w:pPr>
    </w:p>
    <w:p w:rsidR="009630DF" w:rsidRDefault="009630DF" w:rsidP="00516F35">
      <w:pPr>
        <w:widowControl w:val="0"/>
        <w:rPr>
          <w:lang w:eastAsia="en-US"/>
        </w:rPr>
      </w:pPr>
    </w:p>
    <w:p w:rsidR="009630DF" w:rsidRDefault="009630DF" w:rsidP="00516F35">
      <w:pPr>
        <w:widowControl w:val="0"/>
        <w:rPr>
          <w:lang w:eastAsia="en-US"/>
        </w:rPr>
      </w:pPr>
    </w:p>
    <w:p w:rsidR="009630DF" w:rsidRDefault="009630DF" w:rsidP="00516F35">
      <w:pPr>
        <w:widowControl w:val="0"/>
        <w:rPr>
          <w:lang w:eastAsia="en-US"/>
        </w:rPr>
      </w:pPr>
    </w:p>
    <w:p w:rsidR="009630DF" w:rsidRDefault="009630DF" w:rsidP="00516F35">
      <w:pPr>
        <w:widowControl w:val="0"/>
        <w:rPr>
          <w:lang w:eastAsia="en-US"/>
        </w:rPr>
      </w:pPr>
    </w:p>
    <w:p w:rsidR="009630DF" w:rsidRPr="009630DF" w:rsidRDefault="009630DF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rPr>
          <w:lang w:eastAsia="en-US"/>
        </w:rPr>
      </w:pPr>
    </w:p>
    <w:p w:rsidR="00516F35" w:rsidRPr="009630DF" w:rsidRDefault="00516F35" w:rsidP="00516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vertAlign w:val="superscript"/>
        </w:rPr>
      </w:pPr>
      <w:r w:rsidRPr="009630DF">
        <w:tab/>
      </w:r>
    </w:p>
    <w:p w:rsidR="00516F35" w:rsidRPr="009630DF" w:rsidRDefault="00516F35" w:rsidP="00516F35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516F35" w:rsidRPr="009630DF" w:rsidRDefault="00516F35" w:rsidP="00516F35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516F35" w:rsidRPr="009630DF" w:rsidRDefault="00516F35" w:rsidP="00516F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C2489" w:rsidRPr="009630DF" w:rsidRDefault="00516F35" w:rsidP="005A3990">
      <w:pPr>
        <w:tabs>
          <w:tab w:val="left" w:pos="1980"/>
          <w:tab w:val="left" w:pos="2340"/>
          <w:tab w:val="left" w:pos="8100"/>
        </w:tabs>
        <w:rPr>
          <w:b/>
        </w:rPr>
      </w:pPr>
      <w:r w:rsidRPr="009630DF">
        <w:t xml:space="preserve"> </w:t>
      </w:r>
    </w:p>
    <w:p w:rsidR="00B41023" w:rsidRPr="009630DF" w:rsidRDefault="00516F35">
      <w:pPr>
        <w:rPr>
          <w:b/>
        </w:rPr>
      </w:pPr>
      <w:r w:rsidRPr="009630DF">
        <w:rPr>
          <w:b/>
        </w:rPr>
        <w:lastRenderedPageBreak/>
        <w:t xml:space="preserve">                                           СОДЕРЖАНИЕ</w:t>
      </w:r>
    </w:p>
    <w:p w:rsidR="00B41023" w:rsidRPr="009630DF" w:rsidRDefault="00B41023">
      <w:r w:rsidRPr="009630DF">
        <w:t xml:space="preserve">   </w:t>
      </w:r>
    </w:p>
    <w:p w:rsidR="00B41023" w:rsidRPr="009630DF" w:rsidRDefault="00B41023">
      <w:r w:rsidRPr="009630DF">
        <w:t xml:space="preserve">   1</w:t>
      </w:r>
      <w:r w:rsidR="002F371F" w:rsidRPr="009630DF">
        <w:t>.</w:t>
      </w:r>
      <w:r w:rsidRPr="009630DF">
        <w:t xml:space="preserve"> </w:t>
      </w:r>
      <w:r w:rsidR="003200B8" w:rsidRPr="009630DF">
        <w:t xml:space="preserve"> </w:t>
      </w:r>
      <w:r w:rsidRPr="009630DF">
        <w:t>Паспорт рабочей программы профессионального модуля</w:t>
      </w:r>
      <w:r w:rsidR="00D17D42" w:rsidRPr="009630DF">
        <w:t>…………………..4</w:t>
      </w:r>
    </w:p>
    <w:p w:rsidR="00B41023" w:rsidRPr="009630DF" w:rsidRDefault="00B41023"/>
    <w:p w:rsidR="00B41023" w:rsidRPr="009630DF" w:rsidRDefault="002F371F" w:rsidP="002F371F">
      <w:pPr>
        <w:ind w:left="150"/>
      </w:pPr>
      <w:r w:rsidRPr="009630DF">
        <w:t xml:space="preserve"> 2.  </w:t>
      </w:r>
      <w:r w:rsidR="00B41023" w:rsidRPr="009630DF">
        <w:t>Результаты освоения профессионального модуля</w:t>
      </w:r>
      <w:r w:rsidR="00D17D42" w:rsidRPr="009630DF">
        <w:t>…………………………..</w:t>
      </w:r>
      <w:r w:rsidR="00785E47" w:rsidRPr="009630DF">
        <w:t>7</w:t>
      </w:r>
    </w:p>
    <w:p w:rsidR="00B41023" w:rsidRPr="009630DF" w:rsidRDefault="00B41023" w:rsidP="00B41023"/>
    <w:p w:rsidR="00B41023" w:rsidRPr="009630DF" w:rsidRDefault="002F371F" w:rsidP="002F371F">
      <w:pPr>
        <w:ind w:left="150"/>
      </w:pPr>
      <w:r w:rsidRPr="009630DF">
        <w:t xml:space="preserve"> 3.  Структура и содержание профессионального модуля</w:t>
      </w:r>
      <w:r w:rsidR="00785E47" w:rsidRPr="009630DF">
        <w:t>………………………8</w:t>
      </w:r>
    </w:p>
    <w:p w:rsidR="002F371F" w:rsidRPr="009630DF" w:rsidRDefault="002F371F" w:rsidP="002F371F"/>
    <w:p w:rsidR="002F371F" w:rsidRPr="009630DF" w:rsidRDefault="002F371F" w:rsidP="002F371F">
      <w:pPr>
        <w:ind w:left="150"/>
      </w:pPr>
      <w:r w:rsidRPr="009630DF">
        <w:t xml:space="preserve">  4. Условия реализации программы профессионального модуля</w:t>
      </w:r>
      <w:r w:rsidR="00785E47" w:rsidRPr="009630DF">
        <w:t>……………..12</w:t>
      </w:r>
    </w:p>
    <w:p w:rsidR="002F371F" w:rsidRPr="009630DF" w:rsidRDefault="002F371F" w:rsidP="002F371F"/>
    <w:p w:rsidR="002F371F" w:rsidRPr="009630DF" w:rsidRDefault="002F371F" w:rsidP="008450E6">
      <w:pPr>
        <w:spacing w:line="360" w:lineRule="auto"/>
        <w:ind w:left="150"/>
      </w:pPr>
      <w:r w:rsidRPr="009630DF">
        <w:t xml:space="preserve">  5. Контроль и оценка результатов освоения профессионального</w:t>
      </w:r>
    </w:p>
    <w:p w:rsidR="002F371F" w:rsidRPr="009630DF" w:rsidRDefault="002F371F" w:rsidP="008450E6">
      <w:pPr>
        <w:spacing w:line="360" w:lineRule="auto"/>
        <w:ind w:left="510"/>
      </w:pPr>
      <w:r w:rsidRPr="009630DF">
        <w:t>модуля (вида профессиональной деятельности)</w:t>
      </w:r>
      <w:r w:rsidR="00785E47" w:rsidRPr="009630DF">
        <w:t>……………………………14</w:t>
      </w:r>
      <w:r w:rsidRPr="009630DF">
        <w:t xml:space="preserve"> </w:t>
      </w:r>
    </w:p>
    <w:p w:rsidR="00B41023" w:rsidRPr="009630DF" w:rsidRDefault="00B41023">
      <w:r w:rsidRPr="009630DF">
        <w:t xml:space="preserve">   </w:t>
      </w:r>
    </w:p>
    <w:p w:rsidR="00B41023" w:rsidRPr="009630DF" w:rsidRDefault="00B41023"/>
    <w:p w:rsidR="00B41023" w:rsidRPr="009630DF" w:rsidRDefault="00B41023"/>
    <w:p w:rsidR="00B41023" w:rsidRPr="009630DF" w:rsidRDefault="00B41023"/>
    <w:p w:rsidR="00B41023" w:rsidRPr="009630DF" w:rsidRDefault="00B41023"/>
    <w:p w:rsidR="00B41023" w:rsidRPr="009630DF" w:rsidRDefault="00B41023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Pr="009630DF" w:rsidRDefault="00055F85"/>
    <w:p w:rsidR="00055F85" w:rsidRDefault="00055F85"/>
    <w:p w:rsidR="009630DF" w:rsidRDefault="009630DF"/>
    <w:p w:rsidR="009630DF" w:rsidRDefault="009630DF"/>
    <w:p w:rsidR="009630DF" w:rsidRDefault="009630DF"/>
    <w:p w:rsidR="009630DF" w:rsidRDefault="009630DF"/>
    <w:p w:rsidR="009630DF" w:rsidRDefault="009630DF"/>
    <w:p w:rsidR="009630DF" w:rsidRDefault="009630DF"/>
    <w:p w:rsidR="009630DF" w:rsidRPr="009630DF" w:rsidRDefault="009630DF"/>
    <w:p w:rsidR="00696320" w:rsidRPr="009630DF" w:rsidRDefault="00696320"/>
    <w:p w:rsidR="00055F85" w:rsidRPr="009630DF" w:rsidRDefault="00055F85"/>
    <w:p w:rsidR="00055F85" w:rsidRPr="009630DF" w:rsidRDefault="00055F85"/>
    <w:p w:rsidR="008450E6" w:rsidRPr="009630DF" w:rsidRDefault="008450E6"/>
    <w:p w:rsidR="00055F85" w:rsidRPr="009630DF" w:rsidRDefault="00055F85" w:rsidP="005E7BDC">
      <w:pPr>
        <w:spacing w:line="360" w:lineRule="auto"/>
        <w:jc w:val="center"/>
        <w:rPr>
          <w:b/>
        </w:rPr>
      </w:pPr>
      <w:r w:rsidRPr="009630DF">
        <w:rPr>
          <w:b/>
        </w:rPr>
        <w:lastRenderedPageBreak/>
        <w:t>1</w:t>
      </w:r>
      <w:r w:rsidR="008450E6" w:rsidRPr="009630DF">
        <w:rPr>
          <w:b/>
        </w:rPr>
        <w:t>.</w:t>
      </w:r>
      <w:r w:rsidR="005E7BDC" w:rsidRPr="009630DF">
        <w:rPr>
          <w:b/>
        </w:rPr>
        <w:t xml:space="preserve"> ПАСПОРТ РАБОЧЕЙ ПРОГРАММЫ ПРОФЕССИОНАЛЬНОГО МОДУЛЯ</w:t>
      </w:r>
    </w:p>
    <w:p w:rsidR="00055F85" w:rsidRPr="009630DF" w:rsidRDefault="00055F85" w:rsidP="008450E6">
      <w:pPr>
        <w:spacing w:line="360" w:lineRule="auto"/>
        <w:jc w:val="both"/>
        <w:rPr>
          <w:b/>
        </w:rPr>
      </w:pPr>
      <w:r w:rsidRPr="009630DF">
        <w:rPr>
          <w:b/>
        </w:rPr>
        <w:t xml:space="preserve">  ПМ</w:t>
      </w:r>
      <w:r w:rsidR="000D5B00" w:rsidRPr="009630DF">
        <w:rPr>
          <w:b/>
        </w:rPr>
        <w:t>.</w:t>
      </w:r>
      <w:r w:rsidRPr="009630DF">
        <w:rPr>
          <w:b/>
        </w:rPr>
        <w:t xml:space="preserve"> 05</w:t>
      </w:r>
      <w:r w:rsidR="000D5B00" w:rsidRPr="009630DF">
        <w:rPr>
          <w:b/>
        </w:rPr>
        <w:t xml:space="preserve">. </w:t>
      </w:r>
      <w:r w:rsidRPr="009630DF">
        <w:rPr>
          <w:b/>
        </w:rPr>
        <w:t xml:space="preserve"> МДК 05</w:t>
      </w:r>
      <w:r w:rsidR="000D5B00" w:rsidRPr="009630DF">
        <w:rPr>
          <w:b/>
        </w:rPr>
        <w:t>.</w:t>
      </w:r>
      <w:r w:rsidR="004F7F2D" w:rsidRPr="009630DF">
        <w:rPr>
          <w:b/>
        </w:rPr>
        <w:t>01 «Производство работ по профессии 12680 Каменщик</w:t>
      </w:r>
      <w:r w:rsidRPr="009630DF">
        <w:rPr>
          <w:b/>
        </w:rPr>
        <w:t>»</w:t>
      </w:r>
    </w:p>
    <w:p w:rsidR="00055F85" w:rsidRPr="009630DF" w:rsidRDefault="00055F85" w:rsidP="008450E6">
      <w:pPr>
        <w:spacing w:line="360" w:lineRule="auto"/>
        <w:jc w:val="both"/>
      </w:pPr>
    </w:p>
    <w:p w:rsidR="009630DF" w:rsidRPr="009630DF" w:rsidRDefault="009630DF" w:rsidP="009630DF">
      <w:pPr>
        <w:pStyle w:val="a7"/>
        <w:numPr>
          <w:ilvl w:val="1"/>
          <w:numId w:val="9"/>
        </w:num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профессионального модуля </w:t>
      </w:r>
    </w:p>
    <w:p w:rsidR="009630DF" w:rsidRPr="009630DF" w:rsidRDefault="009630DF" w:rsidP="009630DF">
      <w:pPr>
        <w:pStyle w:val="a7"/>
        <w:suppressAutoHyphens/>
        <w:ind w:left="420"/>
        <w:rPr>
          <w:b/>
          <w:color w:val="000000"/>
        </w:rPr>
      </w:pPr>
    </w:p>
    <w:p w:rsidR="00303AA4" w:rsidRPr="009630DF" w:rsidRDefault="00055F85" w:rsidP="008450E6">
      <w:pPr>
        <w:spacing w:line="360" w:lineRule="auto"/>
        <w:jc w:val="both"/>
      </w:pPr>
      <w:r w:rsidRPr="009630DF">
        <w:t xml:space="preserve">         Рабочая программа профессионального модуля </w:t>
      </w:r>
      <w:r w:rsidR="000713DC" w:rsidRPr="009630DF">
        <w:t>является частью</w:t>
      </w:r>
      <w:r w:rsidR="00291471" w:rsidRPr="009630DF">
        <w:t xml:space="preserve"> программы п</w:t>
      </w:r>
      <w:r w:rsidR="00E760A8" w:rsidRPr="009630DF">
        <w:t>о</w:t>
      </w:r>
      <w:r w:rsidR="00291471" w:rsidRPr="009630DF">
        <w:t>дготовки специалистов среднего звена</w:t>
      </w:r>
      <w:r w:rsidR="0067614C" w:rsidRPr="009630DF">
        <w:t xml:space="preserve"> </w:t>
      </w:r>
      <w:r w:rsidR="00291471" w:rsidRPr="009630DF">
        <w:t>(</w:t>
      </w:r>
      <w:r w:rsidR="009630DF">
        <w:t>ПООП</w:t>
      </w:r>
      <w:r w:rsidR="00291471" w:rsidRPr="009630DF">
        <w:t>)</w:t>
      </w:r>
      <w:r w:rsidR="003200B8" w:rsidRPr="009630DF">
        <w:t xml:space="preserve"> </w:t>
      </w:r>
      <w:r w:rsidR="000713DC" w:rsidRPr="009630DF">
        <w:t>в соответствии с ФГОС по специальности</w:t>
      </w:r>
      <w:r w:rsidR="00291471" w:rsidRPr="009630DF">
        <w:t xml:space="preserve">   </w:t>
      </w:r>
      <w:r w:rsidR="00291471" w:rsidRPr="009630DF">
        <w:rPr>
          <w:bCs/>
          <w:lang w:eastAsia="en-US"/>
        </w:rPr>
        <w:t>08</w:t>
      </w:r>
      <w:r w:rsidR="0067614C" w:rsidRPr="009630DF">
        <w:rPr>
          <w:bCs/>
          <w:lang w:eastAsia="en-US"/>
        </w:rPr>
        <w:t>.</w:t>
      </w:r>
      <w:r w:rsidR="00291471" w:rsidRPr="009630DF">
        <w:rPr>
          <w:bCs/>
          <w:lang w:eastAsia="en-US"/>
        </w:rPr>
        <w:t>02</w:t>
      </w:r>
      <w:r w:rsidR="0067614C" w:rsidRPr="009630DF">
        <w:rPr>
          <w:bCs/>
          <w:lang w:eastAsia="en-US"/>
        </w:rPr>
        <w:t>.01</w:t>
      </w:r>
      <w:r w:rsidR="00291471" w:rsidRPr="009630DF">
        <w:t xml:space="preserve">  </w:t>
      </w:r>
      <w:r w:rsidR="000713DC" w:rsidRPr="009630DF">
        <w:t xml:space="preserve">«Строительство и эксплуатация зданий и сооружений» в части освоения основного вида </w:t>
      </w:r>
      <w:r w:rsidR="00333746" w:rsidRPr="009630DF">
        <w:t>п</w:t>
      </w:r>
      <w:r w:rsidR="004069D7" w:rsidRPr="009630DF">
        <w:t>рофессиональной деятельности (ВД</w:t>
      </w:r>
      <w:r w:rsidR="00333746" w:rsidRPr="009630DF">
        <w:t>):</w:t>
      </w:r>
      <w:r w:rsidR="00303AA4" w:rsidRPr="009630DF">
        <w:t xml:space="preserve"> Реконструкция, монтаж, ремонт и строительство к</w:t>
      </w:r>
      <w:r w:rsidR="00303AA4" w:rsidRPr="009630DF">
        <w:t>а</w:t>
      </w:r>
      <w:r w:rsidR="00303AA4" w:rsidRPr="009630DF">
        <w:t>менных конструкций различного назначения с применением ручной и частично механизир</w:t>
      </w:r>
      <w:r w:rsidR="00303AA4" w:rsidRPr="009630DF">
        <w:t>о</w:t>
      </w:r>
      <w:r w:rsidR="00303AA4" w:rsidRPr="009630DF">
        <w:t>ванной обработки и кладки</w:t>
      </w:r>
      <w:r w:rsidR="009630DF">
        <w:t>.</w:t>
      </w:r>
    </w:p>
    <w:p w:rsidR="009630DF" w:rsidRPr="009630DF" w:rsidRDefault="009630DF" w:rsidP="009630DF">
      <w:pPr>
        <w:spacing w:line="360" w:lineRule="auto"/>
        <w:ind w:firstLine="540"/>
        <w:jc w:val="both"/>
      </w:pPr>
      <w:r>
        <w:t>Целью изучения модуля является</w:t>
      </w:r>
      <w:r w:rsidR="00CF0490" w:rsidRPr="009630DF">
        <w:t xml:space="preserve"> овладения указанным видам профессиональной де</w:t>
      </w:r>
      <w:r w:rsidR="00CF0490" w:rsidRPr="009630DF">
        <w:t>я</w:t>
      </w:r>
      <w:r w:rsidR="00CF0490" w:rsidRPr="009630DF">
        <w:t xml:space="preserve">тельности и соответствующими профессиональными компетенциями </w:t>
      </w:r>
      <w:r w:rsidR="00AA6CB4" w:rsidRPr="009630DF">
        <w:t>обучающейся в ходе освоения профессионального мо</w:t>
      </w:r>
      <w:r>
        <w:t>дуля должен овладеть п</w:t>
      </w:r>
      <w:r w:rsidRPr="009630DF">
        <w:t>рофессиональны</w:t>
      </w:r>
      <w:r>
        <w:t>ми</w:t>
      </w:r>
      <w:r w:rsidRPr="009630DF">
        <w:t xml:space="preserve"> компетенции (ПК) и общи</w:t>
      </w:r>
      <w:r>
        <w:t>ми</w:t>
      </w:r>
      <w:r w:rsidRPr="009630DF">
        <w:t xml:space="preserve"> компетенци</w:t>
      </w:r>
      <w:r>
        <w:t>ями</w:t>
      </w:r>
      <w:r w:rsidRPr="009630DF">
        <w:t xml:space="preserve"> (</w:t>
      </w:r>
      <w:proofErr w:type="gramStart"/>
      <w:r w:rsidRPr="009630DF">
        <w:t>ОК</w:t>
      </w:r>
      <w:proofErr w:type="gramEnd"/>
      <w:r w:rsidRPr="009630DF">
        <w:t>):</w:t>
      </w:r>
    </w:p>
    <w:tbl>
      <w:tblPr>
        <w:tblStyle w:val="a3"/>
        <w:tblW w:w="0" w:type="auto"/>
        <w:jc w:val="center"/>
        <w:tblInd w:w="-601" w:type="dxa"/>
        <w:tblLook w:val="01E0" w:firstRow="1" w:lastRow="1" w:firstColumn="1" w:lastColumn="1" w:noHBand="0" w:noVBand="0"/>
      </w:tblPr>
      <w:tblGrid>
        <w:gridCol w:w="567"/>
        <w:gridCol w:w="993"/>
        <w:gridCol w:w="8222"/>
      </w:tblGrid>
      <w:tr w:rsidR="009630DF" w:rsidRPr="009630DF" w:rsidTr="00BB5945">
        <w:trPr>
          <w:jc w:val="center"/>
        </w:trPr>
        <w:tc>
          <w:tcPr>
            <w:tcW w:w="1560" w:type="dxa"/>
            <w:gridSpan w:val="2"/>
          </w:tcPr>
          <w:p w:rsidR="009630DF" w:rsidRPr="009630DF" w:rsidRDefault="009630DF" w:rsidP="00FA5B68">
            <w:pPr>
              <w:contextualSpacing/>
              <w:jc w:val="center"/>
              <w:rPr>
                <w:b/>
              </w:rPr>
            </w:pPr>
            <w:r w:rsidRPr="009630DF">
              <w:rPr>
                <w:b/>
              </w:rPr>
              <w:t>Код</w:t>
            </w:r>
          </w:p>
        </w:tc>
        <w:tc>
          <w:tcPr>
            <w:tcW w:w="8222" w:type="dxa"/>
          </w:tcPr>
          <w:p w:rsidR="009630DF" w:rsidRPr="009630DF" w:rsidRDefault="009630DF" w:rsidP="00FA5B68">
            <w:pPr>
              <w:contextualSpacing/>
              <w:jc w:val="center"/>
              <w:rPr>
                <w:b/>
              </w:rPr>
            </w:pPr>
            <w:r w:rsidRPr="009630DF">
              <w:rPr>
                <w:b/>
              </w:rPr>
              <w:t>Наименование результата обучения</w:t>
            </w:r>
          </w:p>
        </w:tc>
      </w:tr>
      <w:tr w:rsidR="009630DF" w:rsidRPr="009630DF" w:rsidTr="00BB5945">
        <w:trPr>
          <w:jc w:val="center"/>
        </w:trPr>
        <w:tc>
          <w:tcPr>
            <w:tcW w:w="1560" w:type="dxa"/>
            <w:gridSpan w:val="2"/>
          </w:tcPr>
          <w:p w:rsidR="009630DF" w:rsidRPr="009630DF" w:rsidRDefault="009630DF" w:rsidP="00FA5B68">
            <w:pPr>
              <w:contextualSpacing/>
            </w:pPr>
            <w:r w:rsidRPr="009630DF">
              <w:t xml:space="preserve">      ПК 1.1</w:t>
            </w:r>
          </w:p>
        </w:tc>
        <w:tc>
          <w:tcPr>
            <w:tcW w:w="8222" w:type="dxa"/>
          </w:tcPr>
          <w:p w:rsidR="009630DF" w:rsidRPr="009630DF" w:rsidRDefault="009630DF" w:rsidP="00FA5B68">
            <w:pPr>
              <w:pStyle w:val="a7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0DF">
              <w:rPr>
                <w:rFonts w:ascii="Times New Roman" w:hAnsi="Times New Roman" w:cs="Times New Roman"/>
                <w:sz w:val="24"/>
                <w:szCs w:val="24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и назначением.</w:t>
            </w:r>
          </w:p>
        </w:tc>
      </w:tr>
      <w:tr w:rsidR="009630DF" w:rsidRPr="009630DF" w:rsidTr="00BB5945">
        <w:trPr>
          <w:jc w:val="center"/>
        </w:trPr>
        <w:tc>
          <w:tcPr>
            <w:tcW w:w="1560" w:type="dxa"/>
            <w:gridSpan w:val="2"/>
          </w:tcPr>
          <w:p w:rsidR="009630DF" w:rsidRPr="009630DF" w:rsidRDefault="009630DF" w:rsidP="00FA5B68">
            <w:pPr>
              <w:contextualSpacing/>
            </w:pPr>
            <w:r w:rsidRPr="009630DF">
              <w:t xml:space="preserve">      ПК 1.2   </w:t>
            </w:r>
          </w:p>
        </w:tc>
        <w:tc>
          <w:tcPr>
            <w:tcW w:w="8222" w:type="dxa"/>
          </w:tcPr>
          <w:p w:rsidR="009630DF" w:rsidRPr="009630DF" w:rsidRDefault="009630DF" w:rsidP="00FA5B68">
            <w:pPr>
              <w:pStyle w:val="a7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0DF">
              <w:rPr>
                <w:rFonts w:ascii="Times New Roman" w:hAnsi="Times New Roman" w:cs="Times New Roman"/>
                <w:sz w:val="24"/>
                <w:szCs w:val="24"/>
              </w:rPr>
              <w:t>Выполнять расчеты и конструирование строительных конструкций.</w:t>
            </w:r>
          </w:p>
        </w:tc>
      </w:tr>
      <w:tr w:rsidR="009630DF" w:rsidRPr="009630DF" w:rsidTr="00BB5945">
        <w:trPr>
          <w:jc w:val="center"/>
        </w:trPr>
        <w:tc>
          <w:tcPr>
            <w:tcW w:w="1560" w:type="dxa"/>
            <w:gridSpan w:val="2"/>
          </w:tcPr>
          <w:p w:rsidR="009630DF" w:rsidRPr="009630DF" w:rsidRDefault="009630DF" w:rsidP="00FA5B68">
            <w:pPr>
              <w:contextualSpacing/>
            </w:pPr>
            <w:r w:rsidRPr="009630DF">
              <w:t xml:space="preserve">      ПК 1.3</w:t>
            </w:r>
          </w:p>
        </w:tc>
        <w:tc>
          <w:tcPr>
            <w:tcW w:w="8222" w:type="dxa"/>
          </w:tcPr>
          <w:p w:rsidR="009630DF" w:rsidRPr="009630DF" w:rsidRDefault="009630DF" w:rsidP="00FA5B68">
            <w:pPr>
              <w:pStyle w:val="a7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0DF">
              <w:rPr>
                <w:rFonts w:ascii="Times New Roman" w:hAnsi="Times New Roman" w:cs="Times New Roman"/>
                <w:sz w:val="24"/>
                <w:szCs w:val="24"/>
              </w:rPr>
              <w:t>Разрабатывать архитектурно-строительные чертежи с использованием средств автоматизированного проектирования;</w:t>
            </w:r>
          </w:p>
        </w:tc>
      </w:tr>
      <w:tr w:rsidR="009630DF" w:rsidRPr="009630DF" w:rsidTr="00BB5945">
        <w:trPr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9630DF" w:rsidRPr="009630DF" w:rsidRDefault="009630DF" w:rsidP="00FA5B68">
            <w:pPr>
              <w:contextualSpacing/>
            </w:pPr>
            <w:r w:rsidRPr="009630DF">
              <w:t xml:space="preserve">      ПК 2.1</w:t>
            </w:r>
          </w:p>
        </w:tc>
        <w:tc>
          <w:tcPr>
            <w:tcW w:w="8222" w:type="dxa"/>
          </w:tcPr>
          <w:p w:rsidR="009630DF" w:rsidRPr="009630DF" w:rsidRDefault="009630DF" w:rsidP="00FA5B68">
            <w:pPr>
              <w:pStyle w:val="a7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0DF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на строительной площадке.</w:t>
            </w:r>
          </w:p>
        </w:tc>
      </w:tr>
      <w:tr w:rsidR="009630DF" w:rsidRPr="009630DF" w:rsidTr="00BB5945">
        <w:trPr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9630DF" w:rsidRPr="009630DF" w:rsidRDefault="009630DF" w:rsidP="00FA5B68">
            <w:pPr>
              <w:contextualSpacing/>
            </w:pPr>
            <w:r w:rsidRPr="009630DF">
              <w:t xml:space="preserve">      ПК 2.3</w:t>
            </w:r>
          </w:p>
        </w:tc>
        <w:tc>
          <w:tcPr>
            <w:tcW w:w="8222" w:type="dxa"/>
          </w:tcPr>
          <w:p w:rsidR="009630DF" w:rsidRPr="009630DF" w:rsidRDefault="009630DF" w:rsidP="00FA5B68">
            <w:pPr>
              <w:contextualSpacing/>
              <w:jc w:val="both"/>
            </w:pPr>
            <w:r w:rsidRPr="009630DF">
              <w:t xml:space="preserve">Проводить оперативный расчет объёмов работ и расходных материальных ресурсов. </w:t>
            </w:r>
          </w:p>
        </w:tc>
      </w:tr>
      <w:tr w:rsidR="009630DF" w:rsidRPr="009630DF" w:rsidTr="00BB5945">
        <w:trPr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9630DF" w:rsidRPr="009630DF" w:rsidRDefault="009630DF" w:rsidP="00FA5B68">
            <w:pPr>
              <w:contextualSpacing/>
            </w:pPr>
            <w:r w:rsidRPr="009630DF">
              <w:t xml:space="preserve">      ПК 2.4</w:t>
            </w:r>
          </w:p>
        </w:tc>
        <w:tc>
          <w:tcPr>
            <w:tcW w:w="8222" w:type="dxa"/>
          </w:tcPr>
          <w:p w:rsidR="009630DF" w:rsidRPr="009630DF" w:rsidRDefault="009630DF" w:rsidP="00FA5B68">
            <w:pPr>
              <w:pStyle w:val="a7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0DF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  <w:tr w:rsidR="009630DF" w:rsidRPr="009630DF" w:rsidTr="00BB5945">
        <w:trPr>
          <w:trHeight w:val="890"/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9630DF" w:rsidRPr="009630DF" w:rsidRDefault="009630DF" w:rsidP="00FA5B68">
            <w:pPr>
              <w:contextualSpacing/>
            </w:pPr>
            <w:r w:rsidRPr="009630DF">
              <w:t xml:space="preserve">      ПК 3.5</w:t>
            </w:r>
          </w:p>
        </w:tc>
        <w:tc>
          <w:tcPr>
            <w:tcW w:w="8222" w:type="dxa"/>
          </w:tcPr>
          <w:p w:rsidR="009630DF" w:rsidRPr="009630DF" w:rsidRDefault="009630DF" w:rsidP="00FA5B68">
            <w:pPr>
              <w:contextualSpacing/>
              <w:jc w:val="both"/>
            </w:pPr>
            <w:r w:rsidRPr="009630DF">
              <w:t xml:space="preserve"> Обеспечивать соблюдение требований охраны труда, безопасности жизнед</w:t>
            </w:r>
            <w:r w:rsidRPr="009630DF">
              <w:t>е</w:t>
            </w:r>
            <w:r w:rsidRPr="009630DF">
              <w:t xml:space="preserve">ятельности и защиту окружающей среды при выполнении </w:t>
            </w:r>
            <w:proofErr w:type="spellStart"/>
            <w:proofErr w:type="gramStart"/>
            <w:r w:rsidRPr="009630DF">
              <w:t>строительно</w:t>
            </w:r>
            <w:proofErr w:type="spellEnd"/>
            <w:r w:rsidRPr="009630DF">
              <w:t>– мо</w:t>
            </w:r>
            <w:r w:rsidRPr="009630DF">
              <w:t>н</w:t>
            </w:r>
            <w:r w:rsidRPr="009630DF">
              <w:t>тажных</w:t>
            </w:r>
            <w:proofErr w:type="gramEnd"/>
            <w:r w:rsidRPr="009630DF">
              <w:t xml:space="preserve"> в том числе отделочных работ, ремонтных работ и работ по реко</w:t>
            </w:r>
            <w:r w:rsidRPr="009630DF">
              <w:t>н</w:t>
            </w:r>
            <w:r w:rsidRPr="009630DF">
              <w:t xml:space="preserve">струкции и эксплуатации строительных объектов. 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BB5945" w:rsidRPr="00693CE5" w:rsidRDefault="00BB5945" w:rsidP="00BB5945">
            <w:pPr>
              <w:keepNext/>
              <w:jc w:val="center"/>
              <w:outlineLvl w:val="1"/>
              <w:rPr>
                <w:b/>
                <w:bCs/>
                <w:iCs/>
              </w:rPr>
            </w:pPr>
            <w:r w:rsidRPr="00693CE5">
              <w:rPr>
                <w:b/>
                <w:bCs/>
                <w:iCs/>
              </w:rPr>
              <w:lastRenderedPageBreak/>
              <w:t>Код</w:t>
            </w:r>
          </w:p>
        </w:tc>
        <w:tc>
          <w:tcPr>
            <w:tcW w:w="8222" w:type="dxa"/>
          </w:tcPr>
          <w:p w:rsidR="00BB5945" w:rsidRPr="00693CE5" w:rsidRDefault="00BB5945" w:rsidP="00BB5945">
            <w:pPr>
              <w:keepNext/>
              <w:jc w:val="center"/>
              <w:outlineLvl w:val="1"/>
              <w:rPr>
                <w:b/>
                <w:bCs/>
                <w:iCs/>
              </w:rPr>
            </w:pPr>
            <w:r w:rsidRPr="00693CE5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  <w:trHeight w:val="327"/>
        </w:trPr>
        <w:tc>
          <w:tcPr>
            <w:tcW w:w="993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proofErr w:type="gramStart"/>
            <w:r w:rsidRPr="00693CE5">
              <w:rPr>
                <w:bCs/>
                <w:iCs/>
              </w:rPr>
              <w:t>ОК</w:t>
            </w:r>
            <w:proofErr w:type="gramEnd"/>
            <w:r w:rsidRPr="00693CE5">
              <w:rPr>
                <w:bCs/>
                <w:iCs/>
              </w:rPr>
              <w:t xml:space="preserve"> 1.</w:t>
            </w:r>
          </w:p>
        </w:tc>
        <w:tc>
          <w:tcPr>
            <w:tcW w:w="8222" w:type="dxa"/>
          </w:tcPr>
          <w:p w:rsidR="00BB5945" w:rsidRPr="00693CE5" w:rsidRDefault="00BB5945" w:rsidP="00C05F61">
            <w:pPr>
              <w:keepNext/>
              <w:suppressAutoHyphens/>
              <w:jc w:val="both"/>
              <w:outlineLvl w:val="1"/>
              <w:rPr>
                <w:bCs/>
                <w:i/>
                <w:iCs/>
              </w:rPr>
            </w:pPr>
            <w:r w:rsidRPr="00693CE5">
              <w:rPr>
                <w:color w:val="000000"/>
                <w:szCs w:val="23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proofErr w:type="gramStart"/>
            <w:r w:rsidRPr="00693CE5">
              <w:rPr>
                <w:bCs/>
                <w:iCs/>
              </w:rPr>
              <w:t>ОК</w:t>
            </w:r>
            <w:proofErr w:type="gramEnd"/>
            <w:r w:rsidRPr="00693CE5">
              <w:rPr>
                <w:bCs/>
                <w:iCs/>
              </w:rPr>
              <w:t xml:space="preserve"> 2.</w:t>
            </w:r>
          </w:p>
        </w:tc>
        <w:tc>
          <w:tcPr>
            <w:tcW w:w="8222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r w:rsidRPr="00693CE5">
              <w:rPr>
                <w:color w:val="000000"/>
                <w:szCs w:val="23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proofErr w:type="gramStart"/>
            <w:r w:rsidRPr="00693CE5">
              <w:rPr>
                <w:bCs/>
                <w:iCs/>
              </w:rPr>
              <w:t>ОК</w:t>
            </w:r>
            <w:proofErr w:type="gramEnd"/>
            <w:r w:rsidRPr="00693CE5">
              <w:rPr>
                <w:bCs/>
                <w:iCs/>
              </w:rPr>
              <w:t xml:space="preserve"> 3.</w:t>
            </w:r>
          </w:p>
        </w:tc>
        <w:tc>
          <w:tcPr>
            <w:tcW w:w="8222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r w:rsidRPr="00693CE5">
              <w:rPr>
                <w:color w:val="000000"/>
                <w:szCs w:val="23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proofErr w:type="gramStart"/>
            <w:r w:rsidRPr="00693CE5">
              <w:rPr>
                <w:bCs/>
                <w:iCs/>
              </w:rPr>
              <w:t>ОК</w:t>
            </w:r>
            <w:proofErr w:type="gramEnd"/>
            <w:r w:rsidRPr="00693CE5">
              <w:rPr>
                <w:bCs/>
                <w:iCs/>
              </w:rPr>
              <w:t xml:space="preserve"> 4.</w:t>
            </w:r>
          </w:p>
        </w:tc>
        <w:tc>
          <w:tcPr>
            <w:tcW w:w="8222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r w:rsidRPr="00693CE5">
              <w:rPr>
                <w:color w:val="000000"/>
                <w:szCs w:val="23"/>
              </w:rPr>
              <w:t>Работать в коллективе и команде, эффективно взаимодействовать с коллег</w:t>
            </w:r>
            <w:r w:rsidRPr="00693CE5">
              <w:rPr>
                <w:color w:val="000000"/>
                <w:szCs w:val="23"/>
              </w:rPr>
              <w:t>а</w:t>
            </w:r>
            <w:r w:rsidRPr="00693CE5">
              <w:rPr>
                <w:color w:val="000000"/>
                <w:szCs w:val="23"/>
              </w:rPr>
              <w:t>ми, руководством, клиентами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proofErr w:type="gramStart"/>
            <w:r w:rsidRPr="00693CE5">
              <w:rPr>
                <w:bCs/>
                <w:iCs/>
              </w:rPr>
              <w:t>ОК</w:t>
            </w:r>
            <w:proofErr w:type="gramEnd"/>
            <w:r w:rsidRPr="00693CE5">
              <w:rPr>
                <w:bCs/>
                <w:iCs/>
              </w:rPr>
              <w:t xml:space="preserve"> 5.</w:t>
            </w:r>
          </w:p>
        </w:tc>
        <w:tc>
          <w:tcPr>
            <w:tcW w:w="8222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r w:rsidRPr="00693CE5">
              <w:rPr>
                <w:color w:val="000000"/>
                <w:szCs w:val="23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</w:t>
            </w:r>
            <w:r w:rsidRPr="00693CE5">
              <w:rPr>
                <w:color w:val="000000"/>
                <w:szCs w:val="23"/>
              </w:rPr>
              <w:t>р</w:t>
            </w:r>
            <w:r w:rsidRPr="00693CE5">
              <w:rPr>
                <w:color w:val="000000"/>
                <w:szCs w:val="23"/>
              </w:rPr>
              <w:t>ного контекста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proofErr w:type="gramStart"/>
            <w:r w:rsidRPr="00693CE5">
              <w:rPr>
                <w:bCs/>
                <w:iCs/>
              </w:rPr>
              <w:t>ОК</w:t>
            </w:r>
            <w:proofErr w:type="gramEnd"/>
            <w:r w:rsidRPr="00693CE5">
              <w:rPr>
                <w:bCs/>
                <w:iCs/>
              </w:rPr>
              <w:t xml:space="preserve"> 6.</w:t>
            </w:r>
          </w:p>
        </w:tc>
        <w:tc>
          <w:tcPr>
            <w:tcW w:w="8222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r w:rsidRPr="00693CE5">
              <w:rPr>
                <w:color w:val="000000"/>
                <w:szCs w:val="23"/>
              </w:rPr>
              <w:t>Проявлять гражданско-патриотическую позицию, демонстрировать осозна</w:t>
            </w:r>
            <w:r w:rsidRPr="00693CE5">
              <w:rPr>
                <w:color w:val="000000"/>
                <w:szCs w:val="23"/>
              </w:rPr>
              <w:t>н</w:t>
            </w:r>
            <w:r w:rsidRPr="00693CE5">
              <w:rPr>
                <w:color w:val="000000"/>
                <w:szCs w:val="23"/>
              </w:rPr>
              <w:t>ное поведение на основе традиционных общечеловеческих ценностей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proofErr w:type="gramStart"/>
            <w:r w:rsidRPr="00693CE5">
              <w:rPr>
                <w:bCs/>
                <w:iCs/>
              </w:rPr>
              <w:t>ОК</w:t>
            </w:r>
            <w:proofErr w:type="gramEnd"/>
            <w:r w:rsidRPr="00693CE5">
              <w:rPr>
                <w:bCs/>
                <w:iCs/>
              </w:rPr>
              <w:t xml:space="preserve"> 7.</w:t>
            </w:r>
          </w:p>
        </w:tc>
        <w:tc>
          <w:tcPr>
            <w:tcW w:w="8222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r w:rsidRPr="00693CE5">
              <w:rPr>
                <w:color w:val="000000"/>
                <w:szCs w:val="23"/>
              </w:rPr>
              <w:t>Содействовать сохранению окружающей среды, ресурсосбережению, эффе</w:t>
            </w:r>
            <w:r w:rsidRPr="00693CE5">
              <w:rPr>
                <w:color w:val="000000"/>
                <w:szCs w:val="23"/>
              </w:rPr>
              <w:t>к</w:t>
            </w:r>
            <w:r w:rsidRPr="00693CE5">
              <w:rPr>
                <w:color w:val="000000"/>
                <w:szCs w:val="23"/>
              </w:rPr>
              <w:t>тивно действовать в чрезвычайных ситуациях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proofErr w:type="gramStart"/>
            <w:r w:rsidRPr="00693CE5">
              <w:rPr>
                <w:bCs/>
                <w:iCs/>
              </w:rPr>
              <w:t>ОК</w:t>
            </w:r>
            <w:proofErr w:type="gramEnd"/>
            <w:r w:rsidRPr="00693CE5">
              <w:rPr>
                <w:bCs/>
                <w:iCs/>
              </w:rPr>
              <w:t xml:space="preserve"> 8.</w:t>
            </w:r>
          </w:p>
        </w:tc>
        <w:tc>
          <w:tcPr>
            <w:tcW w:w="8222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r w:rsidRPr="00693CE5">
              <w:rPr>
                <w:color w:val="000000"/>
                <w:szCs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</w:t>
            </w:r>
            <w:r w:rsidRPr="00693CE5">
              <w:rPr>
                <w:color w:val="000000"/>
                <w:szCs w:val="23"/>
              </w:rPr>
              <w:t>о</w:t>
            </w:r>
            <w:r w:rsidRPr="00693CE5">
              <w:rPr>
                <w:color w:val="000000"/>
                <w:szCs w:val="23"/>
              </w:rPr>
              <w:t>димого уровня физической подготовленности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proofErr w:type="gramStart"/>
            <w:r w:rsidRPr="00693CE5">
              <w:rPr>
                <w:bCs/>
                <w:iCs/>
              </w:rPr>
              <w:t>ОК</w:t>
            </w:r>
            <w:proofErr w:type="gramEnd"/>
            <w:r w:rsidRPr="00693CE5">
              <w:rPr>
                <w:bCs/>
                <w:iCs/>
              </w:rPr>
              <w:t xml:space="preserve"> 9.</w:t>
            </w:r>
          </w:p>
        </w:tc>
        <w:tc>
          <w:tcPr>
            <w:tcW w:w="8222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r w:rsidRPr="00693CE5">
              <w:rPr>
                <w:color w:val="000000"/>
                <w:szCs w:val="23"/>
              </w:rPr>
              <w:t>Использовать информационные технологии в профессиональной деятельн</w:t>
            </w:r>
            <w:r w:rsidRPr="00693CE5">
              <w:rPr>
                <w:color w:val="000000"/>
                <w:szCs w:val="23"/>
              </w:rPr>
              <w:t>о</w:t>
            </w:r>
            <w:r w:rsidRPr="00693CE5">
              <w:rPr>
                <w:color w:val="000000"/>
                <w:szCs w:val="23"/>
              </w:rPr>
              <w:t>сти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proofErr w:type="gramStart"/>
            <w:r w:rsidRPr="00693CE5">
              <w:rPr>
                <w:bCs/>
                <w:iCs/>
              </w:rPr>
              <w:t>ОК</w:t>
            </w:r>
            <w:proofErr w:type="gramEnd"/>
            <w:r w:rsidRPr="00693CE5">
              <w:rPr>
                <w:bCs/>
                <w:iCs/>
              </w:rPr>
              <w:t xml:space="preserve"> 10.</w:t>
            </w:r>
          </w:p>
        </w:tc>
        <w:tc>
          <w:tcPr>
            <w:tcW w:w="8222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r w:rsidRPr="00693CE5">
              <w:rPr>
                <w:color w:val="000000"/>
                <w:szCs w:val="23"/>
              </w:rPr>
              <w:t>Пользоваться профессиональной документацией на государственном и ин</w:t>
            </w:r>
            <w:r w:rsidRPr="00693CE5">
              <w:rPr>
                <w:color w:val="000000"/>
                <w:szCs w:val="23"/>
              </w:rPr>
              <w:t>о</w:t>
            </w:r>
            <w:r w:rsidRPr="00693CE5">
              <w:rPr>
                <w:color w:val="000000"/>
                <w:szCs w:val="23"/>
              </w:rPr>
              <w:t>странном языках</w:t>
            </w:r>
          </w:p>
        </w:tc>
      </w:tr>
      <w:tr w:rsidR="00BB5945" w:rsidRPr="00693CE5" w:rsidTr="00BB5945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proofErr w:type="gramStart"/>
            <w:r w:rsidRPr="00693CE5">
              <w:rPr>
                <w:bCs/>
                <w:iCs/>
              </w:rPr>
              <w:t>ОК</w:t>
            </w:r>
            <w:proofErr w:type="gramEnd"/>
            <w:r w:rsidRPr="00693CE5">
              <w:rPr>
                <w:bCs/>
                <w:iCs/>
              </w:rPr>
              <w:t xml:space="preserve"> 11.</w:t>
            </w:r>
          </w:p>
        </w:tc>
        <w:tc>
          <w:tcPr>
            <w:tcW w:w="8222" w:type="dxa"/>
          </w:tcPr>
          <w:p w:rsidR="00BB5945" w:rsidRPr="00693CE5" w:rsidRDefault="00BB5945" w:rsidP="00C05F61">
            <w:pPr>
              <w:keepNext/>
              <w:jc w:val="both"/>
              <w:outlineLvl w:val="1"/>
              <w:rPr>
                <w:bCs/>
                <w:iCs/>
              </w:rPr>
            </w:pPr>
            <w:r w:rsidRPr="00693CE5">
              <w:rPr>
                <w:color w:val="000000"/>
                <w:szCs w:val="23"/>
              </w:rPr>
              <w:t>Использовать знания по финансовой грамотности, планировать предприн</w:t>
            </w:r>
            <w:r w:rsidRPr="00693CE5">
              <w:rPr>
                <w:color w:val="000000"/>
                <w:szCs w:val="23"/>
              </w:rPr>
              <w:t>и</w:t>
            </w:r>
            <w:r w:rsidRPr="00693CE5">
              <w:rPr>
                <w:color w:val="000000"/>
                <w:szCs w:val="23"/>
              </w:rPr>
              <w:t>мательскую деятельность в профессиональной сфере</w:t>
            </w:r>
          </w:p>
        </w:tc>
      </w:tr>
    </w:tbl>
    <w:p w:rsidR="009630DF" w:rsidRPr="009630DF" w:rsidRDefault="009630DF" w:rsidP="009630DF">
      <w:pPr>
        <w:spacing w:line="240" w:lineRule="atLeast"/>
        <w:ind w:left="435"/>
        <w:contextualSpacing/>
      </w:pPr>
      <w:r w:rsidRPr="009630DF">
        <w:t xml:space="preserve"> </w:t>
      </w:r>
    </w:p>
    <w:p w:rsidR="0074447C" w:rsidRPr="009630DF" w:rsidRDefault="00AA6CB4" w:rsidP="009630DF">
      <w:pPr>
        <w:spacing w:line="360" w:lineRule="auto"/>
        <w:jc w:val="both"/>
        <w:rPr>
          <w:b/>
        </w:rPr>
      </w:pPr>
      <w:r w:rsidRPr="009630DF">
        <w:rPr>
          <w:b/>
        </w:rPr>
        <w:t>Иметь практический опыт:</w:t>
      </w:r>
      <w:r w:rsidR="0074447C" w:rsidRPr="009630DF">
        <w:rPr>
          <w:b/>
          <w:color w:val="000000"/>
        </w:rPr>
        <w:t xml:space="preserve">                                                                                         </w:t>
      </w:r>
      <w:r w:rsidR="003D21EF" w:rsidRPr="009630DF">
        <w:rPr>
          <w:b/>
          <w:color w:val="000000"/>
        </w:rPr>
        <w:t xml:space="preserve">              </w:t>
      </w:r>
      <w:r w:rsidR="0074447C" w:rsidRPr="009630DF">
        <w:rPr>
          <w:b/>
          <w:color w:val="000000"/>
        </w:rPr>
        <w:t xml:space="preserve">                                                                                                            </w:t>
      </w:r>
      <w:r w:rsidR="003D21EF" w:rsidRPr="009630DF">
        <w:rPr>
          <w:b/>
          <w:color w:val="000000"/>
        </w:rPr>
        <w:t xml:space="preserve"> </w:t>
      </w:r>
    </w:p>
    <w:p w:rsidR="0074447C" w:rsidRPr="009630DF" w:rsidRDefault="008316E3" w:rsidP="005A3990">
      <w:pPr>
        <w:spacing w:line="360" w:lineRule="auto"/>
        <w:rPr>
          <w:color w:val="000000"/>
        </w:rPr>
      </w:pPr>
      <w:r w:rsidRPr="009630DF">
        <w:rPr>
          <w:color w:val="000000"/>
        </w:rPr>
        <w:t>-</w:t>
      </w:r>
      <w:r w:rsidR="0074447C" w:rsidRPr="009630DF">
        <w:rPr>
          <w:color w:val="000000"/>
        </w:rPr>
        <w:t xml:space="preserve"> </w:t>
      </w:r>
      <w:r w:rsidR="003D21EF" w:rsidRPr="009630DF">
        <w:rPr>
          <w:color w:val="000000"/>
        </w:rPr>
        <w:t xml:space="preserve">подбор </w:t>
      </w:r>
      <w:r w:rsidR="0074447C" w:rsidRPr="009630DF">
        <w:rPr>
          <w:color w:val="000000"/>
        </w:rPr>
        <w:t>строитель</w:t>
      </w:r>
      <w:r w:rsidRPr="009630DF">
        <w:rPr>
          <w:color w:val="000000"/>
        </w:rPr>
        <w:t>ных  конструкций  и  материалов;</w:t>
      </w:r>
    </w:p>
    <w:p w:rsidR="003D21EF" w:rsidRPr="009630DF" w:rsidRDefault="008316E3" w:rsidP="005A3990">
      <w:pPr>
        <w:spacing w:line="360" w:lineRule="auto"/>
        <w:rPr>
          <w:color w:val="000000"/>
        </w:rPr>
      </w:pPr>
      <w:r w:rsidRPr="009630DF">
        <w:rPr>
          <w:color w:val="000000"/>
        </w:rPr>
        <w:t>-</w:t>
      </w:r>
      <w:r w:rsidR="0074447C" w:rsidRPr="009630DF">
        <w:rPr>
          <w:color w:val="000000"/>
        </w:rPr>
        <w:t xml:space="preserve"> разрабо</w:t>
      </w:r>
      <w:r w:rsidRPr="009630DF">
        <w:rPr>
          <w:color w:val="000000"/>
        </w:rPr>
        <w:t>тки узлов и деталей конструктивных элементов зданий;</w:t>
      </w:r>
      <w:r w:rsidR="003D21EF" w:rsidRPr="009630DF">
        <w:rPr>
          <w:color w:val="000000"/>
        </w:rPr>
        <w:t xml:space="preserve"> </w:t>
      </w:r>
    </w:p>
    <w:p w:rsidR="003D21EF" w:rsidRPr="009630DF" w:rsidRDefault="008316E3" w:rsidP="005A3990">
      <w:pPr>
        <w:spacing w:line="360" w:lineRule="auto"/>
        <w:rPr>
          <w:color w:val="000000"/>
        </w:rPr>
      </w:pPr>
      <w:r w:rsidRPr="009630DF">
        <w:rPr>
          <w:color w:val="000000"/>
        </w:rPr>
        <w:t xml:space="preserve">- </w:t>
      </w:r>
      <w:r w:rsidR="003D21EF" w:rsidRPr="009630DF">
        <w:rPr>
          <w:color w:val="000000"/>
        </w:rPr>
        <w:t>выполнение расчетов по проектированию строительных</w:t>
      </w:r>
      <w:r w:rsidR="00292611" w:rsidRPr="009630DF">
        <w:rPr>
          <w:color w:val="000000"/>
        </w:rPr>
        <w:t xml:space="preserve"> конструкций,</w:t>
      </w:r>
      <w:r w:rsidR="00C34A62" w:rsidRPr="009630DF">
        <w:rPr>
          <w:color w:val="000000"/>
        </w:rPr>
        <w:t xml:space="preserve"> </w:t>
      </w:r>
      <w:r w:rsidR="00292611" w:rsidRPr="009630DF">
        <w:rPr>
          <w:color w:val="000000"/>
        </w:rPr>
        <w:t>оснований.</w:t>
      </w:r>
    </w:p>
    <w:p w:rsidR="00100BE0" w:rsidRPr="009630DF" w:rsidRDefault="008316E3" w:rsidP="005A3990">
      <w:pPr>
        <w:spacing w:line="360" w:lineRule="auto"/>
        <w:rPr>
          <w:color w:val="000000"/>
        </w:rPr>
      </w:pPr>
      <w:r w:rsidRPr="009630DF">
        <w:rPr>
          <w:color w:val="000000"/>
        </w:rPr>
        <w:t>-</w:t>
      </w:r>
      <w:r w:rsidR="003D21EF" w:rsidRPr="009630DF">
        <w:rPr>
          <w:color w:val="000000"/>
        </w:rPr>
        <w:t>подготовки</w:t>
      </w:r>
      <w:r w:rsidR="006D6F1D" w:rsidRPr="009630DF">
        <w:rPr>
          <w:color w:val="000000"/>
        </w:rPr>
        <w:t xml:space="preserve"> строительной площадки,</w:t>
      </w:r>
      <w:r w:rsidR="00422373" w:rsidRPr="009630DF">
        <w:rPr>
          <w:color w:val="000000"/>
        </w:rPr>
        <w:t xml:space="preserve"> </w:t>
      </w:r>
      <w:r w:rsidR="006D6F1D" w:rsidRPr="009630DF">
        <w:rPr>
          <w:color w:val="000000"/>
        </w:rPr>
        <w:t>участков рабочих мест</w:t>
      </w:r>
      <w:r w:rsidR="00AC2F87" w:rsidRPr="009630DF">
        <w:rPr>
          <w:color w:val="000000"/>
        </w:rPr>
        <w:t xml:space="preserve"> в </w:t>
      </w:r>
      <w:r w:rsidRPr="009630DF">
        <w:rPr>
          <w:color w:val="000000"/>
        </w:rPr>
        <w:t xml:space="preserve">   </w:t>
      </w:r>
      <w:r w:rsidR="00AC2F87" w:rsidRPr="009630DF">
        <w:rPr>
          <w:color w:val="000000"/>
        </w:rPr>
        <w:t>соответствии с требовани</w:t>
      </w:r>
      <w:r w:rsidR="00AC2F87" w:rsidRPr="009630DF">
        <w:rPr>
          <w:color w:val="000000"/>
        </w:rPr>
        <w:t>я</w:t>
      </w:r>
      <w:r w:rsidR="00AC2F87" w:rsidRPr="009630DF">
        <w:rPr>
          <w:color w:val="000000"/>
        </w:rPr>
        <w:t>ми технологического процесса,</w:t>
      </w:r>
      <w:r w:rsidR="00422373" w:rsidRPr="009630DF">
        <w:rPr>
          <w:color w:val="000000"/>
        </w:rPr>
        <w:t xml:space="preserve"> </w:t>
      </w:r>
      <w:r w:rsidR="00AC2F87" w:rsidRPr="009630DF">
        <w:rPr>
          <w:color w:val="000000"/>
        </w:rPr>
        <w:t>охраны труда,</w:t>
      </w:r>
      <w:r w:rsidR="00422373" w:rsidRPr="009630DF">
        <w:rPr>
          <w:color w:val="000000"/>
        </w:rPr>
        <w:t xml:space="preserve"> </w:t>
      </w:r>
      <w:r w:rsidR="00AC2F87" w:rsidRPr="009630DF">
        <w:rPr>
          <w:color w:val="000000"/>
        </w:rPr>
        <w:t>пожарной безопасности</w:t>
      </w:r>
    </w:p>
    <w:p w:rsidR="00CA6B26" w:rsidRPr="009630DF" w:rsidRDefault="008316E3" w:rsidP="005A3990">
      <w:pPr>
        <w:spacing w:line="360" w:lineRule="auto"/>
        <w:rPr>
          <w:color w:val="000000"/>
        </w:rPr>
      </w:pPr>
      <w:r w:rsidRPr="009630DF">
        <w:rPr>
          <w:color w:val="000000"/>
        </w:rPr>
        <w:t>-</w:t>
      </w:r>
      <w:r w:rsidR="005A3990" w:rsidRPr="009630DF">
        <w:rPr>
          <w:color w:val="000000"/>
        </w:rPr>
        <w:t xml:space="preserve"> </w:t>
      </w:r>
      <w:r w:rsidR="00CA6B26" w:rsidRPr="009630DF">
        <w:rPr>
          <w:color w:val="000000"/>
        </w:rPr>
        <w:t>количества материально</w:t>
      </w:r>
      <w:r w:rsidRPr="009630DF">
        <w:rPr>
          <w:color w:val="000000"/>
        </w:rPr>
        <w:t xml:space="preserve"> </w:t>
      </w:r>
      <w:proofErr w:type="gramStart"/>
      <w:r w:rsidR="00097D47" w:rsidRPr="009630DF">
        <w:rPr>
          <w:color w:val="000000"/>
        </w:rPr>
        <w:t>–</w:t>
      </w:r>
      <w:r w:rsidR="00CA6B26" w:rsidRPr="009630DF">
        <w:rPr>
          <w:color w:val="000000"/>
        </w:rPr>
        <w:t>т</w:t>
      </w:r>
      <w:proofErr w:type="gramEnd"/>
      <w:r w:rsidR="00CA6B26" w:rsidRPr="009630DF">
        <w:rPr>
          <w:color w:val="000000"/>
        </w:rPr>
        <w:t>ехнических</w:t>
      </w:r>
      <w:r w:rsidR="00097D47" w:rsidRPr="009630DF">
        <w:rPr>
          <w:color w:val="000000"/>
        </w:rPr>
        <w:t xml:space="preserve"> ресурсов</w:t>
      </w:r>
    </w:p>
    <w:p w:rsidR="00CA6B26" w:rsidRPr="009630DF" w:rsidRDefault="00097D47" w:rsidP="005A3990">
      <w:pPr>
        <w:spacing w:line="360" w:lineRule="auto"/>
        <w:rPr>
          <w:color w:val="000000"/>
        </w:rPr>
      </w:pPr>
      <w:r w:rsidRPr="009630DF">
        <w:rPr>
          <w:color w:val="000000"/>
        </w:rPr>
        <w:t xml:space="preserve">-контроль </w:t>
      </w:r>
      <w:r w:rsidR="00CA6B26" w:rsidRPr="009630DF">
        <w:rPr>
          <w:color w:val="000000"/>
        </w:rPr>
        <w:t>производства строительных</w:t>
      </w:r>
      <w:r w:rsidR="008316E3" w:rsidRPr="009630DF">
        <w:rPr>
          <w:color w:val="000000"/>
        </w:rPr>
        <w:t xml:space="preserve"> работ;</w:t>
      </w:r>
      <w:r w:rsidR="00CA6B26" w:rsidRPr="009630DF">
        <w:rPr>
          <w:color w:val="000000"/>
        </w:rPr>
        <w:tab/>
      </w:r>
      <w:r w:rsidR="00CA6B26" w:rsidRPr="009630DF">
        <w:rPr>
          <w:color w:val="000000"/>
        </w:rPr>
        <w:tab/>
      </w:r>
    </w:p>
    <w:p w:rsidR="00625729" w:rsidRPr="009630DF" w:rsidRDefault="008316E3" w:rsidP="005A3990">
      <w:pPr>
        <w:spacing w:line="360" w:lineRule="auto"/>
        <w:rPr>
          <w:color w:val="000000"/>
        </w:rPr>
      </w:pPr>
      <w:r w:rsidRPr="009630DF">
        <w:rPr>
          <w:color w:val="000000"/>
        </w:rPr>
        <w:t>-</w:t>
      </w:r>
      <w:r w:rsidR="005A3990" w:rsidRPr="009630DF">
        <w:rPr>
          <w:color w:val="000000"/>
        </w:rPr>
        <w:t>с</w:t>
      </w:r>
      <w:r w:rsidR="009C1895" w:rsidRPr="009630DF">
        <w:rPr>
          <w:color w:val="000000"/>
        </w:rPr>
        <w:t>оставление и описание раб</w:t>
      </w:r>
      <w:r w:rsidR="00E25CCE" w:rsidRPr="009630DF">
        <w:rPr>
          <w:color w:val="000000"/>
        </w:rPr>
        <w:t xml:space="preserve">от, разработка </w:t>
      </w:r>
      <w:r w:rsidR="009C1895" w:rsidRPr="009630DF">
        <w:rPr>
          <w:color w:val="000000"/>
        </w:rPr>
        <w:t xml:space="preserve"> карт </w:t>
      </w:r>
      <w:r w:rsidRPr="009630DF">
        <w:rPr>
          <w:color w:val="000000"/>
        </w:rPr>
        <w:t>технологических и трудовых процессов;</w:t>
      </w:r>
    </w:p>
    <w:p w:rsidR="002A43B8" w:rsidRPr="009630DF" w:rsidRDefault="00292611" w:rsidP="005A3990">
      <w:pPr>
        <w:spacing w:line="360" w:lineRule="auto"/>
        <w:rPr>
          <w:color w:val="000000"/>
        </w:rPr>
      </w:pPr>
      <w:r w:rsidRPr="009630DF">
        <w:rPr>
          <w:color w:val="000000"/>
        </w:rPr>
        <w:t>-</w:t>
      </w:r>
      <w:r w:rsidR="005A3990" w:rsidRPr="009630DF">
        <w:rPr>
          <w:color w:val="000000"/>
        </w:rPr>
        <w:t xml:space="preserve">обеспечение соблюдения </w:t>
      </w:r>
      <w:r w:rsidR="00625729" w:rsidRPr="009630DF">
        <w:rPr>
          <w:color w:val="000000"/>
        </w:rPr>
        <w:t>требований охраны труда, безопасности жизнедеятельности и з</w:t>
      </w:r>
      <w:r w:rsidR="00625729" w:rsidRPr="009630DF">
        <w:rPr>
          <w:color w:val="000000"/>
        </w:rPr>
        <w:t>а</w:t>
      </w:r>
      <w:r w:rsidR="00625729" w:rsidRPr="009630DF">
        <w:rPr>
          <w:color w:val="000000"/>
        </w:rPr>
        <w:t>щиты окружающей среды при выполнении строительных</w:t>
      </w:r>
      <w:r w:rsidR="00C34A62" w:rsidRPr="009630DF">
        <w:rPr>
          <w:color w:val="000000"/>
        </w:rPr>
        <w:t xml:space="preserve"> работ</w:t>
      </w:r>
      <w:proofErr w:type="gramStart"/>
      <w:r w:rsidR="00C34A62" w:rsidRPr="009630DF">
        <w:rPr>
          <w:color w:val="000000"/>
        </w:rPr>
        <w:t>.</w:t>
      </w:r>
      <w:proofErr w:type="gramEnd"/>
      <w:r w:rsidR="00425716" w:rsidRPr="009630DF">
        <w:rPr>
          <w:color w:val="000000"/>
        </w:rPr>
        <w:t xml:space="preserve">                                                                                                             </w:t>
      </w:r>
      <w:r w:rsidR="00425716" w:rsidRPr="009630DF">
        <w:t xml:space="preserve"> </w:t>
      </w:r>
      <w:r w:rsidRPr="009630DF">
        <w:rPr>
          <w:color w:val="000000"/>
        </w:rPr>
        <w:t>-</w:t>
      </w:r>
      <w:r w:rsidR="005A3990" w:rsidRPr="009630DF">
        <w:rPr>
          <w:color w:val="000000"/>
        </w:rPr>
        <w:t xml:space="preserve"> </w:t>
      </w:r>
      <w:proofErr w:type="gramStart"/>
      <w:r w:rsidR="00425716" w:rsidRPr="009630DF">
        <w:rPr>
          <w:color w:val="000000"/>
        </w:rPr>
        <w:t>р</w:t>
      </w:r>
      <w:proofErr w:type="gramEnd"/>
      <w:r w:rsidR="00425716" w:rsidRPr="009630DF">
        <w:rPr>
          <w:color w:val="000000"/>
        </w:rPr>
        <w:t>азработки перечня (описи)</w:t>
      </w:r>
      <w:r w:rsidRPr="009630DF">
        <w:rPr>
          <w:color w:val="000000"/>
        </w:rPr>
        <w:t xml:space="preserve"> по те</w:t>
      </w:r>
      <w:r w:rsidR="00425716" w:rsidRPr="009630DF">
        <w:rPr>
          <w:color w:val="000000"/>
        </w:rPr>
        <w:t>кущему ремонту; проведения ремонта;</w:t>
      </w:r>
      <w:r w:rsidRPr="009630DF">
        <w:rPr>
          <w:color w:val="000000"/>
        </w:rPr>
        <w:t xml:space="preserve"> участие в</w:t>
      </w:r>
      <w:r w:rsidR="00C34A62" w:rsidRPr="009630DF">
        <w:rPr>
          <w:color w:val="000000"/>
        </w:rPr>
        <w:t xml:space="preserve"> провид</w:t>
      </w:r>
      <w:r w:rsidR="00C34A62" w:rsidRPr="009630DF">
        <w:rPr>
          <w:color w:val="000000"/>
        </w:rPr>
        <w:t>е</w:t>
      </w:r>
      <w:r w:rsidR="00C34A62" w:rsidRPr="009630DF">
        <w:rPr>
          <w:color w:val="000000"/>
        </w:rPr>
        <w:t>нии капитального ремонта.</w:t>
      </w:r>
    </w:p>
    <w:p w:rsidR="002A43B8" w:rsidRPr="009630DF" w:rsidRDefault="002A43B8" w:rsidP="005A3990">
      <w:pPr>
        <w:spacing w:line="360" w:lineRule="auto"/>
        <w:rPr>
          <w:b/>
        </w:rPr>
      </w:pPr>
      <w:r w:rsidRPr="009630DF">
        <w:rPr>
          <w:b/>
        </w:rPr>
        <w:t>Уметь:</w:t>
      </w:r>
      <w:r w:rsidR="00CC2F16" w:rsidRPr="009630DF">
        <w:rPr>
          <w:b/>
        </w:rPr>
        <w:t xml:space="preserve">  </w:t>
      </w:r>
    </w:p>
    <w:p w:rsidR="00B60AF1" w:rsidRPr="009630DF" w:rsidRDefault="00A7440E" w:rsidP="005A3990">
      <w:pPr>
        <w:spacing w:line="360" w:lineRule="auto"/>
      </w:pPr>
      <w:r w:rsidRPr="009630DF">
        <w:t xml:space="preserve">- </w:t>
      </w:r>
      <w:r w:rsidR="005A3990" w:rsidRPr="009630DF">
        <w:t>о</w:t>
      </w:r>
      <w:r w:rsidR="002C2928" w:rsidRPr="009630DF">
        <w:t>пределять глубину заложения фундамента;</w:t>
      </w:r>
    </w:p>
    <w:p w:rsidR="002C2928" w:rsidRPr="009630DF" w:rsidRDefault="00A7440E" w:rsidP="005A3990">
      <w:pPr>
        <w:spacing w:line="360" w:lineRule="auto"/>
      </w:pPr>
      <w:r w:rsidRPr="009630DF">
        <w:t>-</w:t>
      </w:r>
      <w:r w:rsidR="002C2928" w:rsidRPr="009630DF">
        <w:t>выполнять теплотехнический расчет ограждающих конструкций;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A0767C" w:rsidRPr="009630DF" w:rsidTr="004069D7">
        <w:tc>
          <w:tcPr>
            <w:tcW w:w="0" w:type="auto"/>
            <w:hideMark/>
          </w:tcPr>
          <w:p w:rsidR="00A0767C" w:rsidRPr="009630DF" w:rsidRDefault="00A0767C" w:rsidP="005A3990">
            <w:pPr>
              <w:rPr>
                <w:color w:val="000000"/>
              </w:rPr>
            </w:pPr>
          </w:p>
        </w:tc>
      </w:tr>
    </w:tbl>
    <w:p w:rsidR="009457C0" w:rsidRPr="009630DF" w:rsidRDefault="00A7440E" w:rsidP="005A3990">
      <w:pPr>
        <w:spacing w:line="360" w:lineRule="auto"/>
      </w:pPr>
      <w:r w:rsidRPr="009630DF">
        <w:t>-в</w:t>
      </w:r>
      <w:r w:rsidR="006C16CB" w:rsidRPr="009630DF">
        <w:t>ыполнять расчеты по проектированию строительных конструкций, оснований;</w:t>
      </w:r>
    </w:p>
    <w:p w:rsidR="009457C0" w:rsidRPr="009630DF" w:rsidRDefault="00A7440E" w:rsidP="005A3990">
      <w:pPr>
        <w:spacing w:line="360" w:lineRule="auto"/>
      </w:pPr>
      <w:r w:rsidRPr="009630DF">
        <w:lastRenderedPageBreak/>
        <w:t>-</w:t>
      </w:r>
      <w:r w:rsidR="00E247BD" w:rsidRPr="009630DF">
        <w:t>осуществля</w:t>
      </w:r>
      <w:r w:rsidR="00AE56E7" w:rsidRPr="009630DF">
        <w:t>ть расчет объемов (количества</w:t>
      </w:r>
      <w:r w:rsidR="009457C0" w:rsidRPr="009630DF">
        <w:t>) и</w:t>
      </w:r>
      <w:r w:rsidR="00AE56E7" w:rsidRPr="009630DF">
        <w:t xml:space="preserve"> график поставки строительных</w:t>
      </w:r>
      <w:r w:rsidRPr="009630DF">
        <w:t xml:space="preserve"> материалов;</w:t>
      </w:r>
      <w:r w:rsidR="00AE56E7" w:rsidRPr="009630DF">
        <w:t xml:space="preserve"> </w:t>
      </w:r>
      <w:r w:rsidRPr="009630DF">
        <w:t xml:space="preserve"> </w:t>
      </w:r>
      <w:r w:rsidR="009457C0" w:rsidRPr="009630DF">
        <w:t xml:space="preserve">  </w:t>
      </w:r>
      <w:r w:rsidR="00AE56E7" w:rsidRPr="009630DF">
        <w:t xml:space="preserve">                                                                                                                    </w:t>
      </w:r>
      <w:r w:rsidR="00895C1F" w:rsidRPr="009630DF">
        <w:t xml:space="preserve">     </w:t>
      </w:r>
      <w:r w:rsidRPr="009630DF">
        <w:t xml:space="preserve">   </w:t>
      </w:r>
      <w:r w:rsidR="005A3990" w:rsidRPr="009630DF">
        <w:t xml:space="preserve">- </w:t>
      </w:r>
      <w:r w:rsidR="000336AD" w:rsidRPr="009630DF">
        <w:t>разрабатывать</w:t>
      </w:r>
      <w:r w:rsidR="000336AD" w:rsidRPr="009630DF">
        <w:tab/>
        <w:t>графики</w:t>
      </w:r>
      <w:r w:rsidR="002902BF" w:rsidRPr="009630DF">
        <w:tab/>
        <w:t xml:space="preserve">эксплуатации  (движения)  -  строительной </w:t>
      </w:r>
      <w:r w:rsidR="009457C0" w:rsidRPr="009630DF">
        <w:t>техники,</w:t>
      </w:r>
      <w:r w:rsidR="009630DF" w:rsidRPr="009630DF">
        <w:t xml:space="preserve"> </w:t>
      </w:r>
      <w:r w:rsidR="009457C0" w:rsidRPr="009630DF">
        <w:t>м</w:t>
      </w:r>
      <w:r w:rsidR="009457C0" w:rsidRPr="009630DF">
        <w:t>а</w:t>
      </w:r>
      <w:r w:rsidR="009630DF">
        <w:t>шин</w:t>
      </w:r>
      <w:r w:rsidR="009630DF">
        <w:tab/>
        <w:t xml:space="preserve">и </w:t>
      </w:r>
      <w:r w:rsidR="009457C0" w:rsidRPr="009630DF">
        <w:t>механизмов;</w:t>
      </w:r>
      <w:r w:rsidR="009457C0" w:rsidRPr="009630DF">
        <w:tab/>
      </w:r>
    </w:p>
    <w:p w:rsidR="009457C0" w:rsidRPr="009630DF" w:rsidRDefault="00A7440E" w:rsidP="005A3990">
      <w:pPr>
        <w:spacing w:line="360" w:lineRule="auto"/>
      </w:pPr>
      <w:r w:rsidRPr="009630DF">
        <w:t xml:space="preserve">- </w:t>
      </w:r>
      <w:r w:rsidR="002902BF" w:rsidRPr="009630DF">
        <w:t>определять состав и расчёт показателей использования трудовых и материально - технич</w:t>
      </w:r>
      <w:r w:rsidR="002902BF" w:rsidRPr="009630DF">
        <w:t>е</w:t>
      </w:r>
      <w:r w:rsidR="002902BF" w:rsidRPr="009630DF">
        <w:t xml:space="preserve">ских ресурсов; </w:t>
      </w:r>
    </w:p>
    <w:p w:rsidR="00993DF0" w:rsidRPr="009630DF" w:rsidRDefault="00A7440E" w:rsidP="005A3990">
      <w:pPr>
        <w:spacing w:line="360" w:lineRule="auto"/>
      </w:pPr>
      <w:r w:rsidRPr="009630DF">
        <w:t>-</w:t>
      </w:r>
      <w:r w:rsidR="002902BF" w:rsidRPr="009630DF">
        <w:t xml:space="preserve"> определять</w:t>
      </w:r>
      <w:r w:rsidR="002902BF" w:rsidRPr="009630DF">
        <w:tab/>
      </w:r>
      <w:r w:rsidR="00B60AF1" w:rsidRPr="009630DF">
        <w:t xml:space="preserve"> </w:t>
      </w:r>
      <w:r w:rsidR="002902BF" w:rsidRPr="009630DF">
        <w:t>перечень</w:t>
      </w:r>
      <w:r w:rsidR="002902BF" w:rsidRPr="009630DF">
        <w:tab/>
        <w:t>необходимого обеспечения работников бытовыми и санит</w:t>
      </w:r>
      <w:r w:rsidRPr="009630DF">
        <w:t>арно-гигиеническими помещениями;</w:t>
      </w:r>
    </w:p>
    <w:p w:rsidR="00993DF0" w:rsidRPr="009630DF" w:rsidRDefault="00A7440E" w:rsidP="005A3990">
      <w:pPr>
        <w:spacing w:line="360" w:lineRule="auto"/>
      </w:pPr>
      <w:r w:rsidRPr="009630DF">
        <w:t>-</w:t>
      </w:r>
      <w:r w:rsidR="005A3990" w:rsidRPr="009630DF">
        <w:t xml:space="preserve"> </w:t>
      </w:r>
      <w:r w:rsidRPr="009630DF">
        <w:t>ч</w:t>
      </w:r>
      <w:r w:rsidR="00993DF0" w:rsidRPr="009630DF">
        <w:t>итать</w:t>
      </w:r>
      <w:r w:rsidR="005A3990" w:rsidRPr="009630DF">
        <w:t xml:space="preserve"> проектно-</w:t>
      </w:r>
      <w:r w:rsidR="00993DF0" w:rsidRPr="009630DF">
        <w:t>технологическую документацию;</w:t>
      </w:r>
      <w:r w:rsidR="00993DF0" w:rsidRPr="009630DF">
        <w:tab/>
      </w:r>
      <w:r w:rsidR="00993DF0" w:rsidRPr="009630DF">
        <w:tab/>
      </w:r>
    </w:p>
    <w:p w:rsidR="00993DF0" w:rsidRPr="009630DF" w:rsidRDefault="00A7440E" w:rsidP="005A3990">
      <w:pPr>
        <w:spacing w:line="360" w:lineRule="auto"/>
      </w:pPr>
      <w:r w:rsidRPr="009630DF">
        <w:t>-</w:t>
      </w:r>
      <w:r w:rsidR="005A3990" w:rsidRPr="009630DF">
        <w:t xml:space="preserve"> </w:t>
      </w:r>
      <w:r w:rsidR="00993DF0" w:rsidRPr="009630DF">
        <w:t xml:space="preserve">осуществлять производство </w:t>
      </w:r>
      <w:proofErr w:type="spellStart"/>
      <w:proofErr w:type="gramStart"/>
      <w:r w:rsidR="00993DF0" w:rsidRPr="009630DF">
        <w:t>строительно</w:t>
      </w:r>
      <w:proofErr w:type="spellEnd"/>
      <w:r w:rsidRPr="009630DF">
        <w:t xml:space="preserve"> </w:t>
      </w:r>
      <w:r w:rsidR="00993DF0" w:rsidRPr="009630DF">
        <w:t>-</w:t>
      </w:r>
      <w:r w:rsidRPr="009630DF">
        <w:t xml:space="preserve"> монтажных</w:t>
      </w:r>
      <w:proofErr w:type="gramEnd"/>
      <w:r w:rsidRPr="009630DF">
        <w:t>, в том числе отделочных работ в с</w:t>
      </w:r>
      <w:r w:rsidRPr="009630DF">
        <w:t>о</w:t>
      </w:r>
      <w:r w:rsidRPr="009630DF">
        <w:t>ответствии с требованиями нормативно технической документации;</w:t>
      </w:r>
    </w:p>
    <w:p w:rsidR="005A3990" w:rsidRPr="009630DF" w:rsidRDefault="001D531D" w:rsidP="005A3990">
      <w:pPr>
        <w:spacing w:line="360" w:lineRule="auto"/>
      </w:pPr>
      <w:r w:rsidRPr="009630DF">
        <w:t>-</w:t>
      </w:r>
      <w:r w:rsidR="00367331" w:rsidRPr="009630DF">
        <w:t>проводить обмерные работы;</w:t>
      </w:r>
    </w:p>
    <w:p w:rsidR="00367331" w:rsidRPr="009630DF" w:rsidRDefault="001D531D" w:rsidP="005A3990">
      <w:pPr>
        <w:spacing w:line="360" w:lineRule="auto"/>
      </w:pPr>
      <w:r w:rsidRPr="009630DF">
        <w:t>-</w:t>
      </w:r>
      <w:r w:rsidR="00367331" w:rsidRPr="009630DF">
        <w:t xml:space="preserve"> определять объемы выполняемых </w:t>
      </w:r>
      <w:proofErr w:type="gramStart"/>
      <w:r w:rsidR="00367331" w:rsidRPr="009630DF">
        <w:t>строительно – монтажны</w:t>
      </w:r>
      <w:r w:rsidRPr="009630DF">
        <w:t>х</w:t>
      </w:r>
      <w:proofErr w:type="gramEnd"/>
      <w:r w:rsidRPr="009630DF">
        <w:t>, в том числе и отделочных р</w:t>
      </w:r>
      <w:r w:rsidRPr="009630DF">
        <w:t>а</w:t>
      </w:r>
      <w:r w:rsidRPr="009630DF">
        <w:t>бот;</w:t>
      </w:r>
    </w:p>
    <w:p w:rsidR="00367331" w:rsidRPr="009630DF" w:rsidRDefault="001D531D" w:rsidP="005A3990">
      <w:pPr>
        <w:spacing w:line="360" w:lineRule="auto"/>
      </w:pPr>
      <w:r w:rsidRPr="009630DF">
        <w:t>-определять перечень работ по обеспечению безопасности участка производства строител</w:t>
      </w:r>
      <w:r w:rsidRPr="009630DF">
        <w:t>ь</w:t>
      </w:r>
      <w:r w:rsidRPr="009630DF">
        <w:t>ных работ;</w:t>
      </w:r>
    </w:p>
    <w:p w:rsidR="00171199" w:rsidRPr="009630DF" w:rsidRDefault="00171199" w:rsidP="005A3990">
      <w:pPr>
        <w:spacing w:line="360" w:lineRule="auto"/>
      </w:pPr>
      <w:r w:rsidRPr="009630DF">
        <w:t>-обеспечивать</w:t>
      </w:r>
      <w:r w:rsidR="009630DF">
        <w:t xml:space="preserve"> </w:t>
      </w:r>
      <w:r w:rsidRPr="009630DF">
        <w:t>приемку хранение материалов;</w:t>
      </w:r>
    </w:p>
    <w:p w:rsidR="00171199" w:rsidRPr="009630DF" w:rsidRDefault="00171199" w:rsidP="005A3990">
      <w:pPr>
        <w:spacing w:line="360" w:lineRule="auto"/>
      </w:pPr>
      <w:r w:rsidRPr="009630DF">
        <w:t>-осуществлять</w:t>
      </w:r>
      <w:r w:rsidR="009630DF">
        <w:t xml:space="preserve"> </w:t>
      </w:r>
      <w:r w:rsidRPr="009630DF">
        <w:t>документальное оформление заявок;</w:t>
      </w:r>
    </w:p>
    <w:p w:rsidR="00F56EE9" w:rsidRPr="009630DF" w:rsidRDefault="00A70A56" w:rsidP="005A3990">
      <w:pPr>
        <w:spacing w:line="360" w:lineRule="auto"/>
      </w:pPr>
      <w:r w:rsidRPr="009630DF">
        <w:t>- осуществлять визуальный и инструментальный (геодезический) контроль положения эл</w:t>
      </w:r>
      <w:r w:rsidRPr="009630DF">
        <w:t>е</w:t>
      </w:r>
      <w:r w:rsidRPr="009630DF">
        <w:t xml:space="preserve">ментов, конструкций, </w:t>
      </w:r>
      <w:r w:rsidR="00E62658" w:rsidRPr="009630DF">
        <w:t xml:space="preserve">частей и элементов; </w:t>
      </w:r>
      <w:r w:rsidR="00F375AE" w:rsidRPr="009630DF">
        <w:t xml:space="preserve">вести </w:t>
      </w:r>
      <w:r w:rsidR="00F56EE9" w:rsidRPr="009630DF">
        <w:t>операционный контроль</w:t>
      </w:r>
      <w:r w:rsidR="00E62658" w:rsidRPr="009630DF">
        <w:t xml:space="preserve"> технологической последовательности производства </w:t>
      </w:r>
      <w:proofErr w:type="gramStart"/>
      <w:r w:rsidR="00F375AE" w:rsidRPr="009630DF">
        <w:t>строительно -  монтажных</w:t>
      </w:r>
      <w:proofErr w:type="gramEnd"/>
      <w:r w:rsidR="00F375AE" w:rsidRPr="009630DF">
        <w:t xml:space="preserve"> работ;</w:t>
      </w:r>
    </w:p>
    <w:p w:rsidR="00773CE9" w:rsidRPr="009630DF" w:rsidRDefault="00773CE9" w:rsidP="005A3990">
      <w:pPr>
        <w:spacing w:line="360" w:lineRule="auto"/>
      </w:pPr>
      <w:r w:rsidRPr="009630DF">
        <w:t>-</w:t>
      </w:r>
      <w:r w:rsidR="00F375AE" w:rsidRPr="009630DF">
        <w:t xml:space="preserve"> </w:t>
      </w:r>
      <w:r w:rsidRPr="009630DF">
        <w:t>определять перечень рабочих мест, подлежащих специальной оценке условий труда;</w:t>
      </w:r>
      <w:r w:rsidR="00F375AE" w:rsidRPr="009630DF">
        <w:t xml:space="preserve">                     </w:t>
      </w:r>
    </w:p>
    <w:p w:rsidR="00895C1F" w:rsidRPr="009630DF" w:rsidRDefault="00773CE9" w:rsidP="005A3990">
      <w:pPr>
        <w:spacing w:line="360" w:lineRule="auto"/>
      </w:pPr>
      <w:r w:rsidRPr="009630DF">
        <w:t>-определять перечень необходимых средств коллективной и индивидуальной защиты рабо</w:t>
      </w:r>
      <w:r w:rsidRPr="009630DF">
        <w:t>т</w:t>
      </w:r>
      <w:r w:rsidRPr="009630DF">
        <w:t xml:space="preserve">ников; </w:t>
      </w:r>
      <w:r w:rsidR="00171199" w:rsidRPr="009630DF">
        <w:tab/>
      </w:r>
    </w:p>
    <w:p w:rsidR="00773CE9" w:rsidRPr="009630DF" w:rsidRDefault="00773CE9" w:rsidP="005A3990">
      <w:pPr>
        <w:spacing w:line="360" w:lineRule="auto"/>
      </w:pPr>
      <w:r w:rsidRPr="009630DF">
        <w:t>-определять перечень работ по обеспечению безопасности строительной площадки;</w:t>
      </w:r>
    </w:p>
    <w:p w:rsidR="00626F5A" w:rsidRPr="009630DF" w:rsidRDefault="00257CAF" w:rsidP="005A3990">
      <w:pPr>
        <w:spacing w:line="360" w:lineRule="auto"/>
      </w:pPr>
      <w:r w:rsidRPr="009630DF">
        <w:t>-определять вредные и (или) опасные факторы воздействия производства строительных р</w:t>
      </w:r>
      <w:r w:rsidRPr="009630DF">
        <w:t>а</w:t>
      </w:r>
      <w:r w:rsidRPr="009630DF">
        <w:t>бот;</w:t>
      </w:r>
    </w:p>
    <w:p w:rsidR="00626F5A" w:rsidRPr="009630DF" w:rsidRDefault="00626F5A" w:rsidP="005A3990">
      <w:pPr>
        <w:spacing w:line="360" w:lineRule="auto"/>
        <w:rPr>
          <w:b/>
        </w:rPr>
      </w:pPr>
      <w:r w:rsidRPr="009630DF">
        <w:rPr>
          <w:b/>
        </w:rPr>
        <w:t>Знать:</w:t>
      </w:r>
    </w:p>
    <w:p w:rsidR="00257CAF" w:rsidRPr="009630DF" w:rsidRDefault="00257CAF" w:rsidP="005A3990">
      <w:pPr>
        <w:spacing w:line="360" w:lineRule="auto"/>
      </w:pPr>
      <w:r w:rsidRPr="009630DF">
        <w:t>- виды  и  свойства  основных строительных материалов,</w:t>
      </w:r>
      <w:r w:rsidR="00083108" w:rsidRPr="009630DF">
        <w:t xml:space="preserve"> изделий и</w:t>
      </w:r>
      <w:r w:rsidRPr="009630DF">
        <w:t xml:space="preserve"> конструкций;</w:t>
      </w:r>
    </w:p>
    <w:p w:rsidR="00257CAF" w:rsidRPr="009630DF" w:rsidRDefault="00083108" w:rsidP="005A3990">
      <w:pPr>
        <w:spacing w:line="360" w:lineRule="auto"/>
      </w:pPr>
      <w:r w:rsidRPr="009630DF">
        <w:t>- основные узлы здания;</w:t>
      </w:r>
    </w:p>
    <w:p w:rsidR="00083108" w:rsidRPr="009630DF" w:rsidRDefault="00083108" w:rsidP="005A3990">
      <w:pPr>
        <w:spacing w:line="360" w:lineRule="auto"/>
      </w:pPr>
      <w:r w:rsidRPr="009630DF">
        <w:t>-выполнять расчеты нагрузок, действующих на конструкции;</w:t>
      </w:r>
    </w:p>
    <w:p w:rsidR="00083108" w:rsidRPr="009630DF" w:rsidRDefault="00083108" w:rsidP="005A3990">
      <w:pPr>
        <w:spacing w:line="360" w:lineRule="auto"/>
      </w:pPr>
      <w:r w:rsidRPr="009630DF">
        <w:t xml:space="preserve">- международные стандарты по проектированию строительных конструкций                                                             </w:t>
      </w:r>
    </w:p>
    <w:p w:rsidR="00083108" w:rsidRPr="009630DF" w:rsidRDefault="00083108" w:rsidP="005A3990">
      <w:pPr>
        <w:spacing w:line="360" w:lineRule="auto"/>
      </w:pPr>
      <w:r w:rsidRPr="009630DF">
        <w:t xml:space="preserve"> в том числе</w:t>
      </w:r>
      <w:r w:rsidR="001B13DC" w:rsidRPr="009630DF">
        <w:t xml:space="preserve"> информационное моделирование зданий</w:t>
      </w:r>
      <w:r w:rsidRPr="009630DF">
        <w:tab/>
      </w:r>
      <w:r w:rsidRPr="009630DF">
        <w:tab/>
      </w:r>
      <w:r w:rsidRPr="009630DF">
        <w:tab/>
      </w:r>
      <w:r w:rsidRPr="009630DF">
        <w:tab/>
      </w:r>
    </w:p>
    <w:p w:rsidR="001B13DC" w:rsidRPr="009630DF" w:rsidRDefault="001B13DC" w:rsidP="005A3990">
      <w:pPr>
        <w:spacing w:line="360" w:lineRule="auto"/>
      </w:pPr>
      <w:r w:rsidRPr="009630DF">
        <w:t>-способы и методы планирования строительных работ;</w:t>
      </w:r>
    </w:p>
    <w:p w:rsidR="001B13DC" w:rsidRPr="009630DF" w:rsidRDefault="001B13DC" w:rsidP="005A3990">
      <w:pPr>
        <w:spacing w:line="360" w:lineRule="auto"/>
      </w:pPr>
      <w:r w:rsidRPr="009630DF">
        <w:t>-виды</w:t>
      </w:r>
      <w:r w:rsidRPr="009630DF">
        <w:tab/>
        <w:t xml:space="preserve"> и характеристики строительных машин;</w:t>
      </w:r>
    </w:p>
    <w:p w:rsidR="009630DF" w:rsidRDefault="009A056B" w:rsidP="005A3990">
      <w:pPr>
        <w:spacing w:line="360" w:lineRule="auto"/>
      </w:pPr>
      <w:r w:rsidRPr="009630DF">
        <w:t>-п</w:t>
      </w:r>
      <w:r w:rsidR="001B13DC" w:rsidRPr="009630DF">
        <w:t>орядок</w:t>
      </w:r>
      <w:r w:rsidR="009630DF">
        <w:t xml:space="preserve"> </w:t>
      </w:r>
      <w:r w:rsidR="001B13DC" w:rsidRPr="009630DF">
        <w:t>обустройства  строительной площадки</w:t>
      </w:r>
      <w:r w:rsidRPr="009630DF">
        <w:t>;</w:t>
      </w:r>
      <w:r w:rsidR="001B13DC" w:rsidRPr="009630DF">
        <w:tab/>
      </w:r>
    </w:p>
    <w:p w:rsidR="001B13DC" w:rsidRPr="009630DF" w:rsidRDefault="009A056B" w:rsidP="005A3990">
      <w:pPr>
        <w:spacing w:line="360" w:lineRule="auto"/>
      </w:pPr>
      <w:r w:rsidRPr="009630DF">
        <w:lastRenderedPageBreak/>
        <w:t xml:space="preserve">-правила </w:t>
      </w:r>
      <w:r w:rsidR="009630DF">
        <w:t>транспортировки,</w:t>
      </w:r>
      <w:r w:rsidR="009630DF">
        <w:tab/>
        <w:t xml:space="preserve">складирования </w:t>
      </w:r>
      <w:r w:rsidR="001B13DC" w:rsidRPr="009630DF">
        <w:t>и</w:t>
      </w:r>
      <w:r w:rsidRPr="009630DF">
        <w:t xml:space="preserve"> хранение различных</w:t>
      </w:r>
      <w:r w:rsidR="009630DF">
        <w:t xml:space="preserve"> </w:t>
      </w:r>
      <w:r w:rsidR="001B13DC" w:rsidRPr="009630DF">
        <w:t>видов материально-</w:t>
      </w:r>
      <w:r w:rsidRPr="009630DF">
        <w:t xml:space="preserve"> техн</w:t>
      </w:r>
      <w:r w:rsidRPr="009630DF">
        <w:t>и</w:t>
      </w:r>
      <w:r w:rsidRPr="009630DF">
        <w:t>ческих ресурсов;</w:t>
      </w:r>
    </w:p>
    <w:p w:rsidR="009A056B" w:rsidRPr="009630DF" w:rsidRDefault="00EA021F" w:rsidP="005A3990">
      <w:pPr>
        <w:spacing w:line="360" w:lineRule="auto"/>
      </w:pPr>
      <w:r w:rsidRPr="009630DF">
        <w:t xml:space="preserve">- виды материалов по </w:t>
      </w:r>
      <w:proofErr w:type="gramStart"/>
      <w:r w:rsidRPr="009630DF">
        <w:t>тепло-и</w:t>
      </w:r>
      <w:proofErr w:type="gramEnd"/>
      <w:r w:rsidRPr="009630DF">
        <w:t xml:space="preserve"> </w:t>
      </w:r>
      <w:r w:rsidR="009A056B" w:rsidRPr="009630DF">
        <w:t>звукоизоляции;</w:t>
      </w:r>
    </w:p>
    <w:p w:rsidR="001B13DC" w:rsidRPr="009630DF" w:rsidRDefault="009A056B" w:rsidP="005A3990">
      <w:pPr>
        <w:spacing w:line="360" w:lineRule="auto"/>
      </w:pPr>
      <w:r w:rsidRPr="009630DF">
        <w:t>-  виды материалов по огнезащите  и  антивандальной  защите;</w:t>
      </w:r>
    </w:p>
    <w:p w:rsidR="00AB789D" w:rsidRPr="009630DF" w:rsidRDefault="00AB789D" w:rsidP="005A3990">
      <w:pPr>
        <w:spacing w:line="360" w:lineRule="auto"/>
      </w:pPr>
      <w:r w:rsidRPr="009630DF">
        <w:t>-требования к нормативной технической и проектной документации;</w:t>
      </w:r>
    </w:p>
    <w:p w:rsidR="00AB789D" w:rsidRPr="009630DF" w:rsidRDefault="00AB789D" w:rsidP="005A3990">
      <w:pPr>
        <w:spacing w:line="360" w:lineRule="auto"/>
      </w:pPr>
      <w:r w:rsidRPr="009630DF">
        <w:t>-содержание и основные этапы выполнения геодезических работ;</w:t>
      </w:r>
    </w:p>
    <w:p w:rsidR="000966AB" w:rsidRPr="009630DF" w:rsidRDefault="00AB789D" w:rsidP="005A3990">
      <w:pPr>
        <w:spacing w:line="360" w:lineRule="auto"/>
      </w:pPr>
      <w:r w:rsidRPr="009630DF">
        <w:t>-требования нормативной до</w:t>
      </w:r>
      <w:r w:rsidR="00E25CCE" w:rsidRPr="009630DF">
        <w:t>кументов в области охраны труда.</w:t>
      </w:r>
    </w:p>
    <w:p w:rsidR="002D32EB" w:rsidRDefault="002D32EB" w:rsidP="002D32EB">
      <w:pPr>
        <w:spacing w:line="360" w:lineRule="auto"/>
        <w:ind w:left="435"/>
        <w:jc w:val="both"/>
      </w:pPr>
    </w:p>
    <w:p w:rsidR="009630DF" w:rsidRPr="009630DF" w:rsidRDefault="000966AB" w:rsidP="002D32EB">
      <w:pPr>
        <w:spacing w:line="360" w:lineRule="auto"/>
        <w:ind w:left="435"/>
        <w:jc w:val="both"/>
      </w:pPr>
      <w:r w:rsidRPr="009630DF">
        <w:t xml:space="preserve">Рекомендуемое </w:t>
      </w:r>
      <w:r w:rsidR="00CB6E04" w:rsidRPr="009630DF">
        <w:t>количество часов на освоение программы</w:t>
      </w:r>
      <w:r w:rsidR="005A3990" w:rsidRPr="009630DF">
        <w:t xml:space="preserve"> </w:t>
      </w:r>
      <w:r w:rsidR="00CB6E04" w:rsidRPr="009630DF">
        <w:t>профессионального модуля:</w:t>
      </w:r>
    </w:p>
    <w:p w:rsidR="00CB6E04" w:rsidRPr="009630DF" w:rsidRDefault="001C56D6" w:rsidP="008450E6">
      <w:pPr>
        <w:spacing w:line="360" w:lineRule="auto"/>
        <w:ind w:left="435"/>
        <w:jc w:val="both"/>
      </w:pPr>
      <w:r w:rsidRPr="009630DF">
        <w:t>Всего часов 242</w:t>
      </w:r>
      <w:r w:rsidR="00CB6E04" w:rsidRPr="009630DF">
        <w:t xml:space="preserve"> в том числе:</w:t>
      </w:r>
    </w:p>
    <w:p w:rsidR="009630DF" w:rsidRPr="009630DF" w:rsidRDefault="00CB6E04" w:rsidP="008450E6">
      <w:pPr>
        <w:spacing w:line="360" w:lineRule="auto"/>
        <w:ind w:left="435"/>
        <w:jc w:val="both"/>
      </w:pPr>
      <w:r w:rsidRPr="009630DF">
        <w:t>Максима</w:t>
      </w:r>
      <w:r w:rsidR="005C1829" w:rsidRPr="009630DF">
        <w:t>льная нагрузка</w:t>
      </w:r>
      <w:r w:rsidR="002D32EB">
        <w:t xml:space="preserve">                            </w:t>
      </w:r>
      <w:r w:rsidR="005C1829" w:rsidRPr="009630DF">
        <w:t xml:space="preserve"> </w:t>
      </w:r>
      <w:r w:rsidR="005A3990" w:rsidRPr="002D32EB">
        <w:rPr>
          <w:b/>
        </w:rPr>
        <w:t>80</w:t>
      </w:r>
      <w:r w:rsidR="00057114" w:rsidRPr="009630DF">
        <w:t xml:space="preserve"> </w:t>
      </w:r>
      <w:r w:rsidR="00865B50" w:rsidRPr="009630DF">
        <w:t>часов,</w:t>
      </w:r>
      <w:r w:rsidR="00EA021F" w:rsidRPr="009630DF">
        <w:t xml:space="preserve"> </w:t>
      </w:r>
    </w:p>
    <w:p w:rsidR="002D32EB" w:rsidRDefault="00CB6E04" w:rsidP="008450E6">
      <w:pPr>
        <w:spacing w:line="360" w:lineRule="auto"/>
        <w:ind w:left="435"/>
        <w:jc w:val="both"/>
      </w:pPr>
      <w:r w:rsidRPr="009630DF">
        <w:t>обяз</w:t>
      </w:r>
      <w:r w:rsidR="005C1829" w:rsidRPr="009630DF">
        <w:t xml:space="preserve">ательная аудиторная нагрузка </w:t>
      </w:r>
      <w:r w:rsidR="002D32EB">
        <w:t xml:space="preserve">           </w:t>
      </w:r>
      <w:r w:rsidR="005A3990" w:rsidRPr="002D32EB">
        <w:rPr>
          <w:b/>
        </w:rPr>
        <w:t>66</w:t>
      </w:r>
      <w:r w:rsidR="005C1829" w:rsidRPr="009630DF">
        <w:t xml:space="preserve"> </w:t>
      </w:r>
      <w:r w:rsidRPr="009630DF">
        <w:t>часов</w:t>
      </w:r>
      <w:r w:rsidR="00057114" w:rsidRPr="009630DF">
        <w:t>,</w:t>
      </w:r>
      <w:r w:rsidRPr="009630DF">
        <w:t xml:space="preserve"> </w:t>
      </w:r>
    </w:p>
    <w:p w:rsidR="002D32EB" w:rsidRDefault="005C1829" w:rsidP="002D32EB">
      <w:pPr>
        <w:spacing w:line="360" w:lineRule="auto"/>
        <w:ind w:left="435"/>
        <w:jc w:val="both"/>
      </w:pPr>
      <w:r w:rsidRPr="009630DF">
        <w:t>из них</w:t>
      </w:r>
      <w:r w:rsidR="009630DF" w:rsidRPr="009630DF">
        <w:t>:</w:t>
      </w:r>
      <w:r w:rsidR="002D32EB" w:rsidRPr="002D32EB">
        <w:t xml:space="preserve"> </w:t>
      </w:r>
    </w:p>
    <w:p w:rsidR="009630DF" w:rsidRPr="009630DF" w:rsidRDefault="002D32EB" w:rsidP="002D32EB">
      <w:pPr>
        <w:spacing w:line="360" w:lineRule="auto"/>
        <w:ind w:left="435"/>
        <w:jc w:val="both"/>
      </w:pPr>
      <w:r w:rsidRPr="009630DF">
        <w:t xml:space="preserve">самостоятельной работы </w:t>
      </w:r>
      <w:r>
        <w:t xml:space="preserve">                          </w:t>
      </w:r>
      <w:r w:rsidRPr="002D32EB">
        <w:rPr>
          <w:b/>
        </w:rPr>
        <w:t>10</w:t>
      </w:r>
      <w:r w:rsidRPr="009630DF">
        <w:t xml:space="preserve"> часов, </w:t>
      </w:r>
    </w:p>
    <w:p w:rsidR="00386DBD" w:rsidRPr="009630DF" w:rsidRDefault="005C1829" w:rsidP="002D32EB">
      <w:pPr>
        <w:spacing w:line="360" w:lineRule="auto"/>
        <w:ind w:left="435"/>
        <w:jc w:val="both"/>
      </w:pPr>
      <w:r w:rsidRPr="009630DF">
        <w:t>практические занятия</w:t>
      </w:r>
      <w:r w:rsidR="002D32EB">
        <w:t xml:space="preserve">                                 </w:t>
      </w:r>
      <w:r w:rsidR="002D32EB" w:rsidRPr="002D32EB">
        <w:rPr>
          <w:b/>
        </w:rPr>
        <w:t>36</w:t>
      </w:r>
      <w:r w:rsidR="002D32EB" w:rsidRPr="009630DF">
        <w:t xml:space="preserve"> часов, </w:t>
      </w:r>
    </w:p>
    <w:p w:rsidR="009630DF" w:rsidRPr="009630DF" w:rsidRDefault="005C1829" w:rsidP="008450E6">
      <w:pPr>
        <w:spacing w:line="360" w:lineRule="auto"/>
        <w:ind w:left="435"/>
        <w:jc w:val="both"/>
      </w:pPr>
      <w:r w:rsidRPr="009630DF">
        <w:t xml:space="preserve">консультация </w:t>
      </w:r>
      <w:r w:rsidR="002D32EB">
        <w:t xml:space="preserve">                                             </w:t>
      </w:r>
      <w:r w:rsidR="005A3990" w:rsidRPr="002D32EB">
        <w:rPr>
          <w:b/>
        </w:rPr>
        <w:t>4</w:t>
      </w:r>
      <w:r w:rsidRPr="009630DF">
        <w:t xml:space="preserve"> </w:t>
      </w:r>
      <w:r w:rsidR="00057114" w:rsidRPr="009630DF">
        <w:t>час</w:t>
      </w:r>
      <w:r w:rsidR="002D32EB">
        <w:t>а</w:t>
      </w:r>
      <w:r w:rsidR="00057114" w:rsidRPr="009630DF">
        <w:t>,</w:t>
      </w:r>
    </w:p>
    <w:p w:rsidR="009630DF" w:rsidRPr="009630DF" w:rsidRDefault="005C1829" w:rsidP="008450E6">
      <w:pPr>
        <w:spacing w:line="360" w:lineRule="auto"/>
        <w:ind w:left="435"/>
        <w:jc w:val="both"/>
      </w:pPr>
      <w:r w:rsidRPr="009630DF">
        <w:t xml:space="preserve"> учебная практика </w:t>
      </w:r>
      <w:r w:rsidR="002D32EB">
        <w:t xml:space="preserve">                                      </w:t>
      </w:r>
      <w:r w:rsidRPr="002D32EB">
        <w:rPr>
          <w:b/>
        </w:rPr>
        <w:t>72</w:t>
      </w:r>
      <w:r w:rsidRPr="009630DF">
        <w:t xml:space="preserve"> </w:t>
      </w:r>
      <w:r w:rsidR="00057114" w:rsidRPr="009630DF">
        <w:t xml:space="preserve">часа, </w:t>
      </w:r>
    </w:p>
    <w:p w:rsidR="00057114" w:rsidRPr="009630DF" w:rsidRDefault="00057114" w:rsidP="008450E6">
      <w:pPr>
        <w:spacing w:line="360" w:lineRule="auto"/>
        <w:ind w:left="435"/>
        <w:jc w:val="both"/>
      </w:pPr>
      <w:r w:rsidRPr="009630DF">
        <w:t>производственная практика</w:t>
      </w:r>
      <w:r w:rsidR="005C1829" w:rsidRPr="009630DF">
        <w:t xml:space="preserve"> </w:t>
      </w:r>
      <w:r w:rsidR="002D32EB">
        <w:t xml:space="preserve">                       </w:t>
      </w:r>
      <w:r w:rsidR="005C1829" w:rsidRPr="002D32EB">
        <w:rPr>
          <w:b/>
        </w:rPr>
        <w:t>72</w:t>
      </w:r>
      <w:r w:rsidR="005C1829" w:rsidRPr="009630DF">
        <w:t xml:space="preserve"> ч</w:t>
      </w:r>
      <w:r w:rsidRPr="009630DF">
        <w:t>аса.</w:t>
      </w:r>
      <w:r w:rsidR="00CB6E04" w:rsidRPr="009630DF">
        <w:t xml:space="preserve"> </w:t>
      </w:r>
    </w:p>
    <w:p w:rsidR="00057114" w:rsidRPr="009630DF" w:rsidRDefault="00057114" w:rsidP="008450E6">
      <w:pPr>
        <w:spacing w:line="360" w:lineRule="auto"/>
        <w:jc w:val="both"/>
      </w:pPr>
    </w:p>
    <w:p w:rsidR="005A3990" w:rsidRDefault="005A3990" w:rsidP="008450E6">
      <w:pPr>
        <w:spacing w:line="360" w:lineRule="auto"/>
        <w:jc w:val="both"/>
      </w:pPr>
    </w:p>
    <w:p w:rsidR="009630DF" w:rsidRDefault="009630DF" w:rsidP="008450E6">
      <w:pPr>
        <w:spacing w:line="360" w:lineRule="auto"/>
        <w:jc w:val="both"/>
      </w:pPr>
    </w:p>
    <w:p w:rsidR="009630DF" w:rsidRDefault="009630DF" w:rsidP="008450E6">
      <w:pPr>
        <w:spacing w:line="360" w:lineRule="auto"/>
        <w:jc w:val="both"/>
      </w:pPr>
    </w:p>
    <w:p w:rsidR="009630DF" w:rsidRDefault="009630DF" w:rsidP="008450E6">
      <w:pPr>
        <w:spacing w:line="360" w:lineRule="auto"/>
        <w:jc w:val="both"/>
      </w:pPr>
    </w:p>
    <w:p w:rsidR="009630DF" w:rsidRDefault="009630DF" w:rsidP="008450E6">
      <w:pPr>
        <w:spacing w:line="360" w:lineRule="auto"/>
        <w:jc w:val="both"/>
      </w:pPr>
    </w:p>
    <w:p w:rsidR="005E7BDC" w:rsidRPr="009630DF" w:rsidRDefault="005E7BDC" w:rsidP="00B200F2">
      <w:pPr>
        <w:ind w:left="435"/>
        <w:jc w:val="center"/>
        <w:sectPr w:rsidR="005E7BDC" w:rsidRPr="009630DF" w:rsidSect="00D17D42">
          <w:footerReference w:type="even" r:id="rId9"/>
          <w:footerReference w:type="default" r:id="rId10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0966AB" w:rsidRPr="009630DF" w:rsidRDefault="00B200F2" w:rsidP="002D32EB">
      <w:pPr>
        <w:ind w:left="142" w:right="111"/>
        <w:jc w:val="center"/>
      </w:pPr>
      <w:r w:rsidRPr="009630DF">
        <w:lastRenderedPageBreak/>
        <w:t>3. С</w:t>
      </w:r>
      <w:r w:rsidR="005E7BDC" w:rsidRPr="009630DF">
        <w:t>ТРУКТУРА И</w:t>
      </w:r>
      <w:r w:rsidR="004019AE" w:rsidRPr="009630DF">
        <w:t xml:space="preserve"> СОДЕРЖАНИЕ ПРОФЕССИОНАЛЬНОГО МОДУ</w:t>
      </w:r>
      <w:r w:rsidR="005E7BDC" w:rsidRPr="009630DF">
        <w:t>ЛЯ</w:t>
      </w:r>
    </w:p>
    <w:p w:rsidR="00B200F2" w:rsidRPr="009630DF" w:rsidRDefault="00B200F2" w:rsidP="002D32EB">
      <w:pPr>
        <w:ind w:left="142" w:right="111"/>
        <w:jc w:val="center"/>
      </w:pPr>
      <w:r w:rsidRPr="009630DF">
        <w:t>Тематический план профессион</w:t>
      </w:r>
      <w:r w:rsidR="008A1C16" w:rsidRPr="009630DF">
        <w:t>ального модуля</w:t>
      </w:r>
    </w:p>
    <w:p w:rsidR="008A1C16" w:rsidRPr="009630DF" w:rsidRDefault="008A1C16" w:rsidP="00B200F2">
      <w:pPr>
        <w:ind w:left="435"/>
        <w:jc w:val="center"/>
      </w:pPr>
    </w:p>
    <w:tbl>
      <w:tblPr>
        <w:tblStyle w:val="a3"/>
        <w:tblW w:w="5394" w:type="pct"/>
        <w:jc w:val="center"/>
        <w:tblLayout w:type="fixed"/>
        <w:tblLook w:val="01E0" w:firstRow="1" w:lastRow="1" w:firstColumn="1" w:lastColumn="1" w:noHBand="0" w:noVBand="0"/>
      </w:tblPr>
      <w:tblGrid>
        <w:gridCol w:w="1388"/>
        <w:gridCol w:w="3079"/>
        <w:gridCol w:w="1295"/>
        <w:gridCol w:w="2603"/>
        <w:gridCol w:w="1305"/>
        <w:gridCol w:w="1193"/>
        <w:gridCol w:w="989"/>
        <w:gridCol w:w="1133"/>
        <w:gridCol w:w="1700"/>
        <w:gridCol w:w="22"/>
        <w:gridCol w:w="1244"/>
      </w:tblGrid>
      <w:tr w:rsidR="001C56D6" w:rsidRPr="009630DF" w:rsidTr="001C56D6">
        <w:trPr>
          <w:trHeight w:val="434"/>
          <w:jc w:val="center"/>
        </w:trPr>
        <w:tc>
          <w:tcPr>
            <w:tcW w:w="435" w:type="pct"/>
            <w:vMerge w:val="restart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 xml:space="preserve">Коды </w:t>
            </w:r>
            <w:proofErr w:type="spellStart"/>
            <w:r w:rsidRPr="009630DF">
              <w:t>пр</w:t>
            </w:r>
            <w:r w:rsidRPr="009630DF">
              <w:t>о</w:t>
            </w:r>
            <w:r w:rsidRPr="009630DF">
              <w:t>фессиона</w:t>
            </w:r>
            <w:proofErr w:type="spellEnd"/>
          </w:p>
          <w:p w:rsidR="001C56D6" w:rsidRPr="009630DF" w:rsidRDefault="001C56D6" w:rsidP="001C56D6">
            <w:pPr>
              <w:spacing w:line="276" w:lineRule="auto"/>
              <w:jc w:val="center"/>
            </w:pPr>
            <w:proofErr w:type="spellStart"/>
            <w:r w:rsidRPr="009630DF">
              <w:t>льных</w:t>
            </w:r>
            <w:proofErr w:type="spellEnd"/>
            <w:r w:rsidRPr="009630DF">
              <w:t xml:space="preserve"> </w:t>
            </w:r>
            <w:proofErr w:type="spellStart"/>
            <w:r w:rsidRPr="009630DF">
              <w:t>компите</w:t>
            </w:r>
            <w:r w:rsidRPr="009630DF">
              <w:t>н</w:t>
            </w:r>
            <w:r w:rsidRPr="009630DF">
              <w:t>ций</w:t>
            </w:r>
            <w:proofErr w:type="spellEnd"/>
          </w:p>
        </w:tc>
        <w:tc>
          <w:tcPr>
            <w:tcW w:w="965" w:type="pct"/>
            <w:vMerge w:val="restart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>Наименование разделов профессионального модуля</w:t>
            </w:r>
          </w:p>
        </w:tc>
        <w:tc>
          <w:tcPr>
            <w:tcW w:w="406" w:type="pct"/>
            <w:vMerge w:val="restart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>Всего ч</w:t>
            </w:r>
            <w:r w:rsidRPr="009630DF">
              <w:t>а</w:t>
            </w:r>
            <w:r w:rsidRPr="009630DF">
              <w:t>сов (</w:t>
            </w:r>
            <w:proofErr w:type="spellStart"/>
            <w:r w:rsidRPr="009630DF">
              <w:t>макс</w:t>
            </w:r>
            <w:proofErr w:type="gramStart"/>
            <w:r w:rsidRPr="009630DF">
              <w:t>.у</w:t>
            </w:r>
            <w:proofErr w:type="gramEnd"/>
            <w:r w:rsidRPr="009630DF">
              <w:t>чебная</w:t>
            </w:r>
            <w:proofErr w:type="spellEnd"/>
            <w:r w:rsidRPr="009630DF">
              <w:t xml:space="preserve"> нагрузка и практ</w:t>
            </w:r>
            <w:r w:rsidRPr="009630DF">
              <w:t>и</w:t>
            </w:r>
            <w:r w:rsidRPr="009630DF">
              <w:t>ки)</w:t>
            </w:r>
          </w:p>
        </w:tc>
        <w:tc>
          <w:tcPr>
            <w:tcW w:w="1224" w:type="pct"/>
            <w:gridSpan w:val="2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 xml:space="preserve">Объемы времени, </w:t>
            </w:r>
            <w:proofErr w:type="gramStart"/>
            <w:r w:rsidRPr="009630DF">
              <w:t>отведенный</w:t>
            </w:r>
            <w:proofErr w:type="gramEnd"/>
            <w:r w:rsidRPr="009630DF">
              <w:t xml:space="preserve"> на освоение междисциплинарного курса (курсов) </w:t>
            </w:r>
          </w:p>
        </w:tc>
        <w:tc>
          <w:tcPr>
            <w:tcW w:w="374" w:type="pct"/>
            <w:vMerge w:val="restart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>Сам</w:t>
            </w:r>
            <w:r w:rsidRPr="009630DF">
              <w:t>о</w:t>
            </w:r>
            <w:r w:rsidRPr="009630DF">
              <w:t>сто</w:t>
            </w:r>
            <w:r w:rsidRPr="009630DF">
              <w:t>я</w:t>
            </w:r>
            <w:r w:rsidRPr="009630DF">
              <w:t xml:space="preserve">тельная </w:t>
            </w:r>
          </w:p>
        </w:tc>
        <w:tc>
          <w:tcPr>
            <w:tcW w:w="310" w:type="pct"/>
            <w:vMerge w:val="restart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>Ко</w:t>
            </w:r>
            <w:r w:rsidRPr="009630DF">
              <w:t>н</w:t>
            </w:r>
            <w:r w:rsidRPr="009630DF">
              <w:t>сул</w:t>
            </w:r>
            <w:r w:rsidRPr="009630DF">
              <w:t>ь</w:t>
            </w:r>
            <w:r w:rsidRPr="009630DF">
              <w:t>тации</w:t>
            </w:r>
          </w:p>
        </w:tc>
        <w:tc>
          <w:tcPr>
            <w:tcW w:w="895" w:type="pct"/>
            <w:gridSpan w:val="3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>Практика</w:t>
            </w:r>
          </w:p>
        </w:tc>
        <w:tc>
          <w:tcPr>
            <w:tcW w:w="391" w:type="pct"/>
            <w:vMerge w:val="restart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>Пром</w:t>
            </w:r>
            <w:r w:rsidRPr="009630DF">
              <w:t>е</w:t>
            </w:r>
            <w:r w:rsidRPr="009630DF">
              <w:t>жуточная аттест</w:t>
            </w:r>
            <w:r w:rsidRPr="009630DF">
              <w:t>а</w:t>
            </w:r>
            <w:r w:rsidRPr="009630DF">
              <w:t>ция</w:t>
            </w:r>
          </w:p>
        </w:tc>
      </w:tr>
      <w:tr w:rsidR="001C56D6" w:rsidRPr="009630DF" w:rsidTr="001C56D6">
        <w:trPr>
          <w:jc w:val="center"/>
        </w:trPr>
        <w:tc>
          <w:tcPr>
            <w:tcW w:w="435" w:type="pct"/>
            <w:vMerge/>
          </w:tcPr>
          <w:p w:rsidR="001C56D6" w:rsidRPr="009630DF" w:rsidRDefault="001C56D6" w:rsidP="001C56D6">
            <w:pPr>
              <w:spacing w:line="276" w:lineRule="auto"/>
              <w:ind w:left="726" w:firstLine="3256"/>
              <w:jc w:val="center"/>
            </w:pPr>
          </w:p>
        </w:tc>
        <w:tc>
          <w:tcPr>
            <w:tcW w:w="965" w:type="pct"/>
            <w:vMerge/>
          </w:tcPr>
          <w:p w:rsidR="001C56D6" w:rsidRPr="009630DF" w:rsidRDefault="001C56D6" w:rsidP="001C56D6">
            <w:pPr>
              <w:spacing w:line="276" w:lineRule="auto"/>
              <w:jc w:val="center"/>
            </w:pPr>
          </w:p>
        </w:tc>
        <w:tc>
          <w:tcPr>
            <w:tcW w:w="406" w:type="pct"/>
            <w:vMerge/>
          </w:tcPr>
          <w:p w:rsidR="001C56D6" w:rsidRPr="009630DF" w:rsidRDefault="001C56D6" w:rsidP="001C56D6">
            <w:pPr>
              <w:spacing w:line="276" w:lineRule="auto"/>
              <w:jc w:val="center"/>
            </w:pPr>
          </w:p>
        </w:tc>
        <w:tc>
          <w:tcPr>
            <w:tcW w:w="816" w:type="pct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>Обязательная ауд</w:t>
            </w:r>
            <w:r w:rsidRPr="009630DF">
              <w:t>и</w:t>
            </w:r>
            <w:r w:rsidRPr="009630DF">
              <w:t xml:space="preserve">торная учебная нагрузка </w:t>
            </w:r>
            <w:proofErr w:type="gramStart"/>
            <w:r w:rsidRPr="009630DF">
              <w:t>обучающег</w:t>
            </w:r>
            <w:r w:rsidRPr="009630DF">
              <w:t>о</w:t>
            </w:r>
            <w:r w:rsidRPr="009630DF">
              <w:t>ся</w:t>
            </w:r>
            <w:proofErr w:type="gramEnd"/>
            <w:r w:rsidRPr="009630DF">
              <w:t>, часов</w:t>
            </w:r>
          </w:p>
        </w:tc>
        <w:tc>
          <w:tcPr>
            <w:tcW w:w="409" w:type="pct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>Практич</w:t>
            </w:r>
            <w:r w:rsidRPr="009630DF">
              <w:t>е</w:t>
            </w:r>
            <w:r w:rsidRPr="009630DF">
              <w:t>ские зан</w:t>
            </w:r>
            <w:r w:rsidRPr="009630DF">
              <w:t>я</w:t>
            </w:r>
            <w:r w:rsidRPr="009630DF">
              <w:t>тия</w:t>
            </w:r>
          </w:p>
        </w:tc>
        <w:tc>
          <w:tcPr>
            <w:tcW w:w="374" w:type="pct"/>
            <w:vMerge/>
          </w:tcPr>
          <w:p w:rsidR="001C56D6" w:rsidRPr="009630DF" w:rsidRDefault="001C56D6" w:rsidP="001C56D6">
            <w:pPr>
              <w:spacing w:line="276" w:lineRule="auto"/>
              <w:jc w:val="center"/>
            </w:pPr>
          </w:p>
        </w:tc>
        <w:tc>
          <w:tcPr>
            <w:tcW w:w="310" w:type="pct"/>
            <w:vMerge/>
          </w:tcPr>
          <w:p w:rsidR="001C56D6" w:rsidRPr="009630DF" w:rsidRDefault="001C56D6" w:rsidP="001C56D6">
            <w:pPr>
              <w:spacing w:line="276" w:lineRule="auto"/>
              <w:jc w:val="center"/>
            </w:pPr>
          </w:p>
        </w:tc>
        <w:tc>
          <w:tcPr>
            <w:tcW w:w="355" w:type="pct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>Учебная практ</w:t>
            </w:r>
            <w:r w:rsidRPr="009630DF">
              <w:t>и</w:t>
            </w:r>
            <w:r w:rsidRPr="009630DF">
              <w:t>ка</w:t>
            </w:r>
          </w:p>
        </w:tc>
        <w:tc>
          <w:tcPr>
            <w:tcW w:w="539" w:type="pct"/>
            <w:gridSpan w:val="2"/>
          </w:tcPr>
          <w:p w:rsidR="001C56D6" w:rsidRPr="009630DF" w:rsidRDefault="001C56D6" w:rsidP="001C56D6">
            <w:pPr>
              <w:spacing w:line="276" w:lineRule="auto"/>
              <w:jc w:val="center"/>
            </w:pPr>
            <w:r w:rsidRPr="009630DF">
              <w:t>Произво</w:t>
            </w:r>
            <w:r w:rsidRPr="009630DF">
              <w:t>д</w:t>
            </w:r>
            <w:r w:rsidRPr="009630DF">
              <w:t>ственная практика</w:t>
            </w:r>
          </w:p>
        </w:tc>
        <w:tc>
          <w:tcPr>
            <w:tcW w:w="391" w:type="pct"/>
            <w:vMerge/>
          </w:tcPr>
          <w:p w:rsidR="001C56D6" w:rsidRPr="009630DF" w:rsidRDefault="001C56D6" w:rsidP="001C56D6">
            <w:pPr>
              <w:spacing w:line="276" w:lineRule="auto"/>
              <w:jc w:val="center"/>
            </w:pPr>
          </w:p>
        </w:tc>
      </w:tr>
      <w:tr w:rsidR="001C56D6" w:rsidRPr="009630DF" w:rsidTr="001C56D6">
        <w:trPr>
          <w:jc w:val="center"/>
        </w:trPr>
        <w:tc>
          <w:tcPr>
            <w:tcW w:w="435" w:type="pct"/>
          </w:tcPr>
          <w:p w:rsidR="00386DBD" w:rsidRPr="009630DF" w:rsidRDefault="00386DBD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1</w:t>
            </w:r>
          </w:p>
        </w:tc>
        <w:tc>
          <w:tcPr>
            <w:tcW w:w="965" w:type="pct"/>
          </w:tcPr>
          <w:p w:rsidR="00386DBD" w:rsidRPr="009630DF" w:rsidRDefault="00386DBD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2</w:t>
            </w:r>
          </w:p>
        </w:tc>
        <w:tc>
          <w:tcPr>
            <w:tcW w:w="406" w:type="pct"/>
          </w:tcPr>
          <w:p w:rsidR="00386DBD" w:rsidRPr="009630DF" w:rsidRDefault="00386DBD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3</w:t>
            </w:r>
          </w:p>
        </w:tc>
        <w:tc>
          <w:tcPr>
            <w:tcW w:w="816" w:type="pct"/>
          </w:tcPr>
          <w:p w:rsidR="00386DBD" w:rsidRPr="009630DF" w:rsidRDefault="00386DBD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4</w:t>
            </w:r>
          </w:p>
        </w:tc>
        <w:tc>
          <w:tcPr>
            <w:tcW w:w="409" w:type="pct"/>
          </w:tcPr>
          <w:p w:rsidR="00386DBD" w:rsidRPr="009630DF" w:rsidRDefault="00386DBD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6</w:t>
            </w:r>
          </w:p>
        </w:tc>
        <w:tc>
          <w:tcPr>
            <w:tcW w:w="374" w:type="pct"/>
          </w:tcPr>
          <w:p w:rsidR="00386DBD" w:rsidRPr="009630DF" w:rsidRDefault="001C56D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7</w:t>
            </w:r>
          </w:p>
        </w:tc>
        <w:tc>
          <w:tcPr>
            <w:tcW w:w="310" w:type="pct"/>
          </w:tcPr>
          <w:p w:rsidR="00386DBD" w:rsidRPr="009630DF" w:rsidRDefault="001C56D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8</w:t>
            </w:r>
          </w:p>
        </w:tc>
        <w:tc>
          <w:tcPr>
            <w:tcW w:w="355" w:type="pct"/>
          </w:tcPr>
          <w:p w:rsidR="00386DBD" w:rsidRPr="009630DF" w:rsidRDefault="001C56D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9</w:t>
            </w:r>
          </w:p>
        </w:tc>
        <w:tc>
          <w:tcPr>
            <w:tcW w:w="539" w:type="pct"/>
            <w:gridSpan w:val="2"/>
          </w:tcPr>
          <w:p w:rsidR="00386DBD" w:rsidRPr="009630DF" w:rsidRDefault="001C56D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10</w:t>
            </w:r>
          </w:p>
        </w:tc>
        <w:tc>
          <w:tcPr>
            <w:tcW w:w="391" w:type="pct"/>
          </w:tcPr>
          <w:p w:rsidR="00386DBD" w:rsidRPr="009630DF" w:rsidRDefault="001C56D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11</w:t>
            </w:r>
          </w:p>
        </w:tc>
      </w:tr>
      <w:tr w:rsidR="001C56D6" w:rsidRPr="009630DF" w:rsidTr="001C56D6">
        <w:trPr>
          <w:jc w:val="center"/>
        </w:trPr>
        <w:tc>
          <w:tcPr>
            <w:tcW w:w="43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 xml:space="preserve">МДК05.01 </w:t>
            </w:r>
          </w:p>
        </w:tc>
        <w:tc>
          <w:tcPr>
            <w:tcW w:w="96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Производство работ по профессии 12680 «Каме</w:t>
            </w:r>
            <w:r w:rsidRPr="009630DF">
              <w:t>н</w:t>
            </w:r>
            <w:r w:rsidRPr="009630DF">
              <w:t>щик»</w:t>
            </w:r>
          </w:p>
        </w:tc>
        <w:tc>
          <w:tcPr>
            <w:tcW w:w="406" w:type="pct"/>
          </w:tcPr>
          <w:p w:rsidR="00386DBD" w:rsidRPr="009630DF" w:rsidRDefault="001C56D6" w:rsidP="001C56D6">
            <w:pPr>
              <w:spacing w:line="276" w:lineRule="auto"/>
              <w:jc w:val="center"/>
            </w:pPr>
            <w:r w:rsidRPr="009630DF">
              <w:t>80</w:t>
            </w:r>
          </w:p>
        </w:tc>
        <w:tc>
          <w:tcPr>
            <w:tcW w:w="816" w:type="pct"/>
          </w:tcPr>
          <w:p w:rsidR="00386DBD" w:rsidRPr="009630DF" w:rsidRDefault="001C56D6" w:rsidP="001C56D6">
            <w:pPr>
              <w:spacing w:line="276" w:lineRule="auto"/>
              <w:jc w:val="center"/>
            </w:pPr>
            <w:r w:rsidRPr="009630DF">
              <w:t>66</w:t>
            </w:r>
          </w:p>
        </w:tc>
        <w:tc>
          <w:tcPr>
            <w:tcW w:w="409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36</w:t>
            </w:r>
          </w:p>
        </w:tc>
        <w:tc>
          <w:tcPr>
            <w:tcW w:w="374" w:type="pct"/>
          </w:tcPr>
          <w:p w:rsidR="00386DBD" w:rsidRPr="009630DF" w:rsidRDefault="000D108A" w:rsidP="001C56D6">
            <w:pPr>
              <w:spacing w:line="276" w:lineRule="auto"/>
              <w:jc w:val="center"/>
            </w:pPr>
            <w:r w:rsidRPr="009630DF">
              <w:t>10</w:t>
            </w:r>
          </w:p>
        </w:tc>
        <w:tc>
          <w:tcPr>
            <w:tcW w:w="310" w:type="pct"/>
          </w:tcPr>
          <w:p w:rsidR="00386DBD" w:rsidRPr="009630DF" w:rsidRDefault="001C56D6" w:rsidP="001C56D6">
            <w:pPr>
              <w:spacing w:line="276" w:lineRule="auto"/>
              <w:jc w:val="center"/>
            </w:pPr>
            <w:r w:rsidRPr="009630DF">
              <w:t>4</w:t>
            </w:r>
          </w:p>
        </w:tc>
        <w:tc>
          <w:tcPr>
            <w:tcW w:w="35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72</w:t>
            </w:r>
          </w:p>
        </w:tc>
        <w:tc>
          <w:tcPr>
            <w:tcW w:w="539" w:type="pct"/>
            <w:gridSpan w:val="2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72</w:t>
            </w:r>
          </w:p>
        </w:tc>
        <w:tc>
          <w:tcPr>
            <w:tcW w:w="391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</w:tr>
      <w:tr w:rsidR="001C56D6" w:rsidRPr="009630DF" w:rsidTr="001C56D6">
        <w:trPr>
          <w:jc w:val="center"/>
        </w:trPr>
        <w:tc>
          <w:tcPr>
            <w:tcW w:w="43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УП 05.</w:t>
            </w:r>
          </w:p>
        </w:tc>
        <w:tc>
          <w:tcPr>
            <w:tcW w:w="96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Учебная практика</w:t>
            </w:r>
          </w:p>
        </w:tc>
        <w:tc>
          <w:tcPr>
            <w:tcW w:w="406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72</w:t>
            </w:r>
          </w:p>
        </w:tc>
        <w:tc>
          <w:tcPr>
            <w:tcW w:w="816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409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74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10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5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539" w:type="pct"/>
            <w:gridSpan w:val="2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91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</w:tr>
      <w:tr w:rsidR="001C56D6" w:rsidRPr="009630DF" w:rsidTr="001C56D6">
        <w:trPr>
          <w:jc w:val="center"/>
        </w:trPr>
        <w:tc>
          <w:tcPr>
            <w:tcW w:w="43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ПП 05.</w:t>
            </w:r>
          </w:p>
        </w:tc>
        <w:tc>
          <w:tcPr>
            <w:tcW w:w="96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Производственная практ</w:t>
            </w:r>
            <w:r w:rsidRPr="009630DF">
              <w:t>и</w:t>
            </w:r>
            <w:r w:rsidRPr="009630DF">
              <w:t>ка</w:t>
            </w:r>
          </w:p>
        </w:tc>
        <w:tc>
          <w:tcPr>
            <w:tcW w:w="406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72</w:t>
            </w:r>
          </w:p>
        </w:tc>
        <w:tc>
          <w:tcPr>
            <w:tcW w:w="816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409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74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10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5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539" w:type="pct"/>
            <w:gridSpan w:val="2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91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</w:tr>
      <w:tr w:rsidR="001C56D6" w:rsidRPr="009630DF" w:rsidTr="001C56D6">
        <w:trPr>
          <w:jc w:val="center"/>
        </w:trPr>
        <w:tc>
          <w:tcPr>
            <w:tcW w:w="43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96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Квалификационный экз</w:t>
            </w:r>
            <w:r w:rsidRPr="009630DF">
              <w:t>а</w:t>
            </w:r>
            <w:r w:rsidRPr="009630DF">
              <w:t>мен</w:t>
            </w:r>
          </w:p>
        </w:tc>
        <w:tc>
          <w:tcPr>
            <w:tcW w:w="406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18</w:t>
            </w:r>
          </w:p>
        </w:tc>
        <w:tc>
          <w:tcPr>
            <w:tcW w:w="816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409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74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10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55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539" w:type="pct"/>
            <w:gridSpan w:val="2"/>
          </w:tcPr>
          <w:p w:rsidR="00386DBD" w:rsidRPr="009630DF" w:rsidRDefault="00386DBD" w:rsidP="001C56D6">
            <w:pPr>
              <w:spacing w:line="276" w:lineRule="auto"/>
              <w:jc w:val="center"/>
            </w:pPr>
          </w:p>
        </w:tc>
        <w:tc>
          <w:tcPr>
            <w:tcW w:w="391" w:type="pct"/>
          </w:tcPr>
          <w:p w:rsidR="00386DBD" w:rsidRPr="009630DF" w:rsidRDefault="00386DBD" w:rsidP="001C56D6">
            <w:pPr>
              <w:spacing w:line="276" w:lineRule="auto"/>
              <w:jc w:val="center"/>
            </w:pPr>
            <w:r w:rsidRPr="009630DF">
              <w:t>18</w:t>
            </w:r>
          </w:p>
        </w:tc>
      </w:tr>
      <w:tr w:rsidR="001C56D6" w:rsidRPr="009630DF" w:rsidTr="001C56D6">
        <w:trPr>
          <w:jc w:val="center"/>
        </w:trPr>
        <w:tc>
          <w:tcPr>
            <w:tcW w:w="435" w:type="pct"/>
          </w:tcPr>
          <w:p w:rsidR="008A1C16" w:rsidRPr="009630DF" w:rsidRDefault="008A1C16" w:rsidP="001C56D6">
            <w:pPr>
              <w:spacing w:line="276" w:lineRule="auto"/>
              <w:jc w:val="center"/>
            </w:pPr>
          </w:p>
        </w:tc>
        <w:tc>
          <w:tcPr>
            <w:tcW w:w="965" w:type="pct"/>
          </w:tcPr>
          <w:p w:rsidR="008A1C16" w:rsidRPr="009630DF" w:rsidRDefault="008A1C1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Всего:</w:t>
            </w:r>
          </w:p>
        </w:tc>
        <w:tc>
          <w:tcPr>
            <w:tcW w:w="406" w:type="pct"/>
          </w:tcPr>
          <w:p w:rsidR="008A1C16" w:rsidRPr="009630DF" w:rsidRDefault="001C56D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242</w:t>
            </w:r>
          </w:p>
        </w:tc>
        <w:tc>
          <w:tcPr>
            <w:tcW w:w="816" w:type="pct"/>
          </w:tcPr>
          <w:p w:rsidR="008A1C16" w:rsidRPr="009630DF" w:rsidRDefault="001C56D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6</w:t>
            </w:r>
            <w:r w:rsidR="008A1C16" w:rsidRPr="009630DF">
              <w:rPr>
                <w:b/>
              </w:rPr>
              <w:t>6</w:t>
            </w:r>
          </w:p>
        </w:tc>
        <w:tc>
          <w:tcPr>
            <w:tcW w:w="409" w:type="pct"/>
          </w:tcPr>
          <w:p w:rsidR="008A1C16" w:rsidRPr="009630DF" w:rsidRDefault="000D108A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36</w:t>
            </w:r>
          </w:p>
        </w:tc>
        <w:tc>
          <w:tcPr>
            <w:tcW w:w="374" w:type="pct"/>
          </w:tcPr>
          <w:p w:rsidR="008A1C16" w:rsidRPr="009630DF" w:rsidRDefault="000D108A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10</w:t>
            </w:r>
          </w:p>
        </w:tc>
        <w:tc>
          <w:tcPr>
            <w:tcW w:w="310" w:type="pct"/>
          </w:tcPr>
          <w:p w:rsidR="008A1C16" w:rsidRPr="009630DF" w:rsidRDefault="001C56D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4</w:t>
            </w:r>
          </w:p>
        </w:tc>
        <w:tc>
          <w:tcPr>
            <w:tcW w:w="355" w:type="pct"/>
          </w:tcPr>
          <w:p w:rsidR="008A1C16" w:rsidRPr="009630DF" w:rsidRDefault="008A1C1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72</w:t>
            </w:r>
          </w:p>
        </w:tc>
        <w:tc>
          <w:tcPr>
            <w:tcW w:w="533" w:type="pct"/>
          </w:tcPr>
          <w:p w:rsidR="008A1C16" w:rsidRPr="009630DF" w:rsidRDefault="008A1C1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72</w:t>
            </w:r>
          </w:p>
        </w:tc>
        <w:tc>
          <w:tcPr>
            <w:tcW w:w="398" w:type="pct"/>
            <w:gridSpan w:val="2"/>
          </w:tcPr>
          <w:p w:rsidR="008A1C16" w:rsidRPr="009630DF" w:rsidRDefault="008A1C16" w:rsidP="001C56D6">
            <w:pPr>
              <w:spacing w:line="276" w:lineRule="auto"/>
              <w:jc w:val="center"/>
              <w:rPr>
                <w:b/>
              </w:rPr>
            </w:pPr>
            <w:r w:rsidRPr="009630DF">
              <w:rPr>
                <w:b/>
              </w:rPr>
              <w:t>18</w:t>
            </w:r>
          </w:p>
        </w:tc>
      </w:tr>
    </w:tbl>
    <w:p w:rsidR="005E7BDC" w:rsidRPr="009630DF" w:rsidRDefault="005E7BDC" w:rsidP="00D17D42">
      <w:pPr>
        <w:sectPr w:rsidR="005E7BDC" w:rsidRPr="009630DF" w:rsidSect="005E7BDC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650960" w:rsidRPr="009630DF" w:rsidRDefault="00650960" w:rsidP="008450E6">
      <w:pPr>
        <w:rPr>
          <w:b/>
        </w:rPr>
        <w:sectPr w:rsidR="00650960" w:rsidRPr="009630DF" w:rsidSect="00D17D42"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39743D" w:rsidRPr="009630DF" w:rsidRDefault="0039743D" w:rsidP="001C56D6">
      <w:pPr>
        <w:spacing w:line="276" w:lineRule="auto"/>
        <w:contextualSpacing/>
        <w:jc w:val="both"/>
      </w:pPr>
      <w:r w:rsidRPr="009630DF">
        <w:rPr>
          <w:b/>
        </w:rPr>
        <w:lastRenderedPageBreak/>
        <w:t xml:space="preserve">3. 2. Содержание </w:t>
      </w:r>
      <w:proofErr w:type="gramStart"/>
      <w:r w:rsidRPr="009630DF">
        <w:rPr>
          <w:b/>
        </w:rPr>
        <w:t>обучения по</w:t>
      </w:r>
      <w:proofErr w:type="gramEnd"/>
      <w:r w:rsidRPr="009630DF">
        <w:rPr>
          <w:b/>
        </w:rPr>
        <w:t xml:space="preserve"> профессиональному мо</w:t>
      </w:r>
      <w:r w:rsidR="009F41AE" w:rsidRPr="009630DF">
        <w:rPr>
          <w:b/>
        </w:rPr>
        <w:t xml:space="preserve">дулю </w:t>
      </w:r>
      <w:r w:rsidR="001C56D6" w:rsidRPr="009630DF">
        <w:t xml:space="preserve">ПМ. 05.  «Выполнение работ одной или нескольким профессиям  рабочих, должностям служащих. 12680 каменщик» </w:t>
      </w:r>
      <w:r w:rsidR="009F41AE" w:rsidRPr="009630DF">
        <w:rPr>
          <w:b/>
        </w:rPr>
        <w:t>МДК 05.</w:t>
      </w:r>
      <w:r w:rsidR="001C56D6" w:rsidRPr="009630DF">
        <w:rPr>
          <w:b/>
        </w:rPr>
        <w:t>01</w:t>
      </w:r>
      <w:r w:rsidR="009F41AE" w:rsidRPr="009630DF">
        <w:rPr>
          <w:b/>
        </w:rPr>
        <w:t xml:space="preserve"> </w:t>
      </w:r>
      <w:r w:rsidRPr="009630DF">
        <w:rPr>
          <w:b/>
        </w:rPr>
        <w:t xml:space="preserve"> «</w:t>
      </w:r>
      <w:r w:rsidR="00E652DD" w:rsidRPr="009630DF">
        <w:rPr>
          <w:b/>
        </w:rPr>
        <w:t>Производство работ по профессии 12680 Каменщик</w:t>
      </w:r>
      <w:r w:rsidRPr="009630DF">
        <w:rPr>
          <w:b/>
        </w:rPr>
        <w:t>»</w:t>
      </w:r>
    </w:p>
    <w:p w:rsidR="00FC7A1F" w:rsidRPr="009630DF" w:rsidRDefault="00FC7A1F" w:rsidP="00FC7A1F">
      <w:pPr>
        <w:ind w:left="435"/>
      </w:pPr>
    </w:p>
    <w:tbl>
      <w:tblPr>
        <w:tblStyle w:val="a3"/>
        <w:tblW w:w="14851" w:type="dxa"/>
        <w:tblLayout w:type="fixed"/>
        <w:tblLook w:val="01E0" w:firstRow="1" w:lastRow="1" w:firstColumn="1" w:lastColumn="1" w:noHBand="0" w:noVBand="0"/>
      </w:tblPr>
      <w:tblGrid>
        <w:gridCol w:w="2166"/>
        <w:gridCol w:w="63"/>
        <w:gridCol w:w="710"/>
        <w:gridCol w:w="10777"/>
        <w:gridCol w:w="1135"/>
      </w:tblGrid>
      <w:tr w:rsidR="001C56D6" w:rsidRPr="009630DF" w:rsidTr="001C56D6">
        <w:tc>
          <w:tcPr>
            <w:tcW w:w="2166" w:type="dxa"/>
          </w:tcPr>
          <w:p w:rsidR="001C56D6" w:rsidRPr="009630DF" w:rsidRDefault="001C56D6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>Наименование разделов профе</w:t>
            </w:r>
            <w:r w:rsidRPr="009630DF">
              <w:rPr>
                <w:b/>
              </w:rPr>
              <w:t>с</w:t>
            </w:r>
            <w:r w:rsidRPr="009630DF">
              <w:rPr>
                <w:b/>
              </w:rPr>
              <w:t>сионального м</w:t>
            </w:r>
            <w:r w:rsidRPr="009630DF">
              <w:rPr>
                <w:b/>
              </w:rPr>
              <w:t>о</w:t>
            </w:r>
            <w:r w:rsidRPr="009630DF">
              <w:rPr>
                <w:b/>
              </w:rPr>
              <w:t>дуля (ПМ),</w:t>
            </w:r>
          </w:p>
          <w:p w:rsidR="001C56D6" w:rsidRPr="009630DF" w:rsidRDefault="001C56D6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>междисципл</w:t>
            </w:r>
            <w:r w:rsidRPr="009630DF">
              <w:rPr>
                <w:b/>
              </w:rPr>
              <w:t>и</w:t>
            </w:r>
            <w:r w:rsidRPr="009630DF">
              <w:rPr>
                <w:b/>
              </w:rPr>
              <w:t>нарных</w:t>
            </w:r>
          </w:p>
          <w:p w:rsidR="001C56D6" w:rsidRPr="009630DF" w:rsidRDefault="001C56D6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 xml:space="preserve">курсов (МДК) </w:t>
            </w:r>
            <w:proofErr w:type="gramStart"/>
            <w:r w:rsidRPr="009630DF">
              <w:rPr>
                <w:b/>
              </w:rPr>
              <w:t>в</w:t>
            </w:r>
            <w:proofErr w:type="gramEnd"/>
            <w:r w:rsidRPr="009630DF">
              <w:rPr>
                <w:b/>
              </w:rPr>
              <w:t xml:space="preserve"> тем</w:t>
            </w:r>
          </w:p>
        </w:tc>
        <w:tc>
          <w:tcPr>
            <w:tcW w:w="11550" w:type="dxa"/>
            <w:gridSpan w:val="3"/>
          </w:tcPr>
          <w:p w:rsidR="001C56D6" w:rsidRPr="009630DF" w:rsidRDefault="001C56D6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>Содержание учебного материала, лабораторных работ и практических занятия, курсовая работа</w:t>
            </w:r>
            <w:proofErr w:type="gramStart"/>
            <w:r w:rsidRPr="009630DF">
              <w:rPr>
                <w:b/>
              </w:rPr>
              <w:t xml:space="preserve"> ,</w:t>
            </w:r>
            <w:proofErr w:type="gramEnd"/>
            <w:r w:rsidRPr="009630DF">
              <w:rPr>
                <w:b/>
              </w:rPr>
              <w:t xml:space="preserve"> (пр</w:t>
            </w:r>
            <w:r w:rsidRPr="009630DF">
              <w:rPr>
                <w:b/>
              </w:rPr>
              <w:t>о</w:t>
            </w:r>
            <w:r w:rsidRPr="009630DF">
              <w:rPr>
                <w:b/>
              </w:rPr>
              <w:t>ект) ( если предусмотрены)</w:t>
            </w:r>
          </w:p>
        </w:tc>
        <w:tc>
          <w:tcPr>
            <w:tcW w:w="1135" w:type="dxa"/>
          </w:tcPr>
          <w:p w:rsidR="001C56D6" w:rsidRPr="009630DF" w:rsidRDefault="001C56D6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>Объем часов</w:t>
            </w:r>
          </w:p>
        </w:tc>
      </w:tr>
      <w:tr w:rsidR="001C56D6" w:rsidRPr="009630DF" w:rsidTr="001C56D6">
        <w:tc>
          <w:tcPr>
            <w:tcW w:w="2166" w:type="dxa"/>
          </w:tcPr>
          <w:p w:rsidR="001C56D6" w:rsidRPr="009630DF" w:rsidRDefault="001C56D6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>1</w:t>
            </w:r>
          </w:p>
        </w:tc>
        <w:tc>
          <w:tcPr>
            <w:tcW w:w="11550" w:type="dxa"/>
            <w:gridSpan w:val="3"/>
          </w:tcPr>
          <w:p w:rsidR="001C56D6" w:rsidRPr="009630DF" w:rsidRDefault="001C56D6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>2</w:t>
            </w:r>
          </w:p>
        </w:tc>
        <w:tc>
          <w:tcPr>
            <w:tcW w:w="1135" w:type="dxa"/>
          </w:tcPr>
          <w:p w:rsidR="001C56D6" w:rsidRPr="009630DF" w:rsidRDefault="001C56D6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>3</w:t>
            </w:r>
          </w:p>
        </w:tc>
      </w:tr>
      <w:tr w:rsidR="001C56D6" w:rsidRPr="009630DF" w:rsidTr="001C56D6">
        <w:trPr>
          <w:trHeight w:val="1285"/>
        </w:trPr>
        <w:tc>
          <w:tcPr>
            <w:tcW w:w="2166" w:type="dxa"/>
          </w:tcPr>
          <w:p w:rsidR="001C56D6" w:rsidRPr="009630DF" w:rsidRDefault="001C56D6" w:rsidP="00CF5FDB">
            <w:pPr>
              <w:rPr>
                <w:b/>
              </w:rPr>
            </w:pPr>
            <w:r w:rsidRPr="009630DF">
              <w:rPr>
                <w:b/>
              </w:rPr>
              <w:t>МДК 05.01 «Пр</w:t>
            </w:r>
            <w:r w:rsidRPr="009630DF">
              <w:rPr>
                <w:b/>
              </w:rPr>
              <w:t>о</w:t>
            </w:r>
            <w:r w:rsidRPr="009630DF">
              <w:rPr>
                <w:b/>
              </w:rPr>
              <w:t>изводство работ по профессии 12680 Каме</w:t>
            </w:r>
            <w:r w:rsidRPr="009630DF">
              <w:rPr>
                <w:b/>
              </w:rPr>
              <w:t>н</w:t>
            </w:r>
            <w:r w:rsidRPr="009630DF">
              <w:rPr>
                <w:b/>
              </w:rPr>
              <w:t>щик»</w:t>
            </w:r>
          </w:p>
        </w:tc>
        <w:tc>
          <w:tcPr>
            <w:tcW w:w="11550" w:type="dxa"/>
            <w:gridSpan w:val="3"/>
          </w:tcPr>
          <w:p w:rsidR="001C56D6" w:rsidRPr="009630DF" w:rsidRDefault="001C56D6" w:rsidP="00CF5FDB"/>
        </w:tc>
        <w:tc>
          <w:tcPr>
            <w:tcW w:w="1135" w:type="dxa"/>
          </w:tcPr>
          <w:p w:rsidR="001C56D6" w:rsidRPr="009630DF" w:rsidRDefault="001C56D6" w:rsidP="001C56D6">
            <w:pPr>
              <w:jc w:val="center"/>
              <w:rPr>
                <w:b/>
              </w:rPr>
            </w:pPr>
          </w:p>
          <w:p w:rsidR="001C56D6" w:rsidRPr="009630DF" w:rsidRDefault="00882224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>80</w:t>
            </w:r>
          </w:p>
        </w:tc>
      </w:tr>
      <w:tr w:rsidR="001C56D6" w:rsidRPr="009630DF" w:rsidTr="001C56D6">
        <w:tc>
          <w:tcPr>
            <w:tcW w:w="13716" w:type="dxa"/>
            <w:gridSpan w:val="4"/>
          </w:tcPr>
          <w:p w:rsidR="001C56D6" w:rsidRPr="009630DF" w:rsidRDefault="001C56D6" w:rsidP="000A6F77">
            <w:pPr>
              <w:jc w:val="center"/>
              <w:rPr>
                <w:b/>
              </w:rPr>
            </w:pPr>
            <w:r w:rsidRPr="009630DF">
              <w:rPr>
                <w:b/>
              </w:rPr>
              <w:t>Содержание</w:t>
            </w:r>
          </w:p>
        </w:tc>
        <w:tc>
          <w:tcPr>
            <w:tcW w:w="1135" w:type="dxa"/>
          </w:tcPr>
          <w:p w:rsidR="001C56D6" w:rsidRPr="009630DF" w:rsidRDefault="00882224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>30</w:t>
            </w:r>
          </w:p>
        </w:tc>
      </w:tr>
      <w:tr w:rsidR="001C56D6" w:rsidRPr="009630DF" w:rsidTr="001C56D6">
        <w:tc>
          <w:tcPr>
            <w:tcW w:w="2229" w:type="dxa"/>
            <w:gridSpan w:val="2"/>
            <w:vMerge w:val="restart"/>
          </w:tcPr>
          <w:p w:rsidR="001C56D6" w:rsidRPr="009630DF" w:rsidRDefault="001C56D6" w:rsidP="00CF5FDB">
            <w:r w:rsidRPr="009630DF">
              <w:t>ТЕМА 1.1</w:t>
            </w:r>
          </w:p>
          <w:p w:rsidR="001C56D6" w:rsidRPr="009630DF" w:rsidRDefault="001C56D6" w:rsidP="00F555AA">
            <w:pPr>
              <w:rPr>
                <w:color w:val="FF0000"/>
              </w:rPr>
            </w:pPr>
            <w:r w:rsidRPr="009630DF">
              <w:t>Производство к</w:t>
            </w:r>
            <w:r w:rsidRPr="009630DF">
              <w:t>а</w:t>
            </w:r>
            <w:r w:rsidRPr="009630DF">
              <w:t>менных работ</w:t>
            </w:r>
            <w:r w:rsidRPr="009630DF">
              <w:rPr>
                <w:color w:val="FF0000"/>
              </w:rPr>
              <w:t xml:space="preserve"> </w:t>
            </w:r>
          </w:p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1</w:t>
            </w:r>
          </w:p>
        </w:tc>
        <w:tc>
          <w:tcPr>
            <w:tcW w:w="10777" w:type="dxa"/>
          </w:tcPr>
          <w:p w:rsidR="001C56D6" w:rsidRPr="009630DF" w:rsidRDefault="001C56D6" w:rsidP="006E246A">
            <w:pPr>
              <w:jc w:val="both"/>
            </w:pPr>
            <w:r w:rsidRPr="009630DF">
              <w:t>Подготовка  строительной площадки, участков рабочих мест в  соответствии с требованиями технол</w:t>
            </w:r>
            <w:r w:rsidRPr="009630DF">
              <w:t>о</w:t>
            </w:r>
            <w:r w:rsidRPr="009630DF">
              <w:t>гического процесса, охраны труда, пожарной безопасности  Соблюдение  требований безопасности при нахождении и выполнении работ на строительной площадке Использование  такелажной оснас</w:t>
            </w:r>
            <w:r w:rsidRPr="009630DF">
              <w:t>т</w:t>
            </w:r>
            <w:r w:rsidRPr="009630DF">
              <w:t>ки строп и захватных приспособлений.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jc w:val="center"/>
            </w:pPr>
          </w:p>
          <w:p w:rsidR="001C56D6" w:rsidRPr="009630DF" w:rsidRDefault="001C56D6" w:rsidP="00882224">
            <w:pPr>
              <w:jc w:val="center"/>
            </w:pPr>
          </w:p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c>
          <w:tcPr>
            <w:tcW w:w="2229" w:type="dxa"/>
            <w:gridSpan w:val="2"/>
            <w:vMerge/>
          </w:tcPr>
          <w:p w:rsidR="001C56D6" w:rsidRPr="009630DF" w:rsidRDefault="001C56D6" w:rsidP="00CF5FDB"/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  <w:tc>
          <w:tcPr>
            <w:tcW w:w="10777" w:type="dxa"/>
          </w:tcPr>
          <w:p w:rsidR="001C56D6" w:rsidRPr="009630DF" w:rsidRDefault="001C56D6" w:rsidP="006E246A">
            <w:pPr>
              <w:jc w:val="both"/>
            </w:pPr>
            <w:r w:rsidRPr="009630DF">
              <w:t>Подбор строительных  конструкций  и  материалов, определение  сортамента и объемов применяем</w:t>
            </w:r>
            <w:r w:rsidRPr="009630DF">
              <w:t>о</w:t>
            </w:r>
            <w:r w:rsidRPr="009630DF">
              <w:t>го материала. Подготовка и кладка простейших каменных конструкций. Гидроизоляция, кладка и ра</w:t>
            </w:r>
            <w:r w:rsidRPr="009630DF">
              <w:t>з</w:t>
            </w:r>
            <w:r w:rsidRPr="009630DF">
              <w:t>борка простых стен.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c>
          <w:tcPr>
            <w:tcW w:w="2229" w:type="dxa"/>
            <w:gridSpan w:val="2"/>
            <w:vMerge/>
          </w:tcPr>
          <w:p w:rsidR="001C56D6" w:rsidRPr="009630DF" w:rsidRDefault="001C56D6" w:rsidP="00CF5FDB"/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3</w:t>
            </w:r>
          </w:p>
        </w:tc>
        <w:tc>
          <w:tcPr>
            <w:tcW w:w="10777" w:type="dxa"/>
          </w:tcPr>
          <w:p w:rsidR="001C56D6" w:rsidRPr="009630DF" w:rsidRDefault="001C56D6" w:rsidP="001C16D9">
            <w:r w:rsidRPr="009630DF">
              <w:t>Выполнение  расчетов  и конструирование строительных конструкций,- выполнение расчетов по пр</w:t>
            </w:r>
            <w:r w:rsidRPr="009630DF">
              <w:t>о</w:t>
            </w:r>
            <w:r w:rsidRPr="009630DF">
              <w:t>ектированию строительных конструкций, оснований. Основные виды деталей и сборных констру</w:t>
            </w:r>
            <w:r w:rsidRPr="009630DF">
              <w:t>к</w:t>
            </w:r>
            <w:r w:rsidRPr="009630DF">
              <w:t xml:space="preserve">ций, применяемых при возведении каменных зданий и сооружений </w:t>
            </w:r>
          </w:p>
        </w:tc>
        <w:tc>
          <w:tcPr>
            <w:tcW w:w="1135" w:type="dxa"/>
          </w:tcPr>
          <w:p w:rsidR="001C56D6" w:rsidRPr="009630DF" w:rsidRDefault="00882224" w:rsidP="00882224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c>
          <w:tcPr>
            <w:tcW w:w="2229" w:type="dxa"/>
            <w:gridSpan w:val="2"/>
            <w:vMerge/>
          </w:tcPr>
          <w:p w:rsidR="001C56D6" w:rsidRPr="009630DF" w:rsidRDefault="001C56D6" w:rsidP="00CF5FDB"/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4</w:t>
            </w:r>
          </w:p>
        </w:tc>
        <w:tc>
          <w:tcPr>
            <w:tcW w:w="10777" w:type="dxa"/>
          </w:tcPr>
          <w:p w:rsidR="001C56D6" w:rsidRPr="009630DF" w:rsidRDefault="001C56D6" w:rsidP="006E246A">
            <w:pPr>
              <w:rPr>
                <w:b/>
              </w:rPr>
            </w:pPr>
            <w:proofErr w:type="gramStart"/>
            <w:r w:rsidRPr="009630DF">
              <w:t>Разработка  архитектурно-строительные чертежей с использованием средств автоматизированного проектирования;</w:t>
            </w:r>
            <w:proofErr w:type="gramEnd"/>
          </w:p>
        </w:tc>
        <w:tc>
          <w:tcPr>
            <w:tcW w:w="1135" w:type="dxa"/>
          </w:tcPr>
          <w:p w:rsidR="001C56D6" w:rsidRPr="009630DF" w:rsidRDefault="00882224" w:rsidP="00882224">
            <w:pPr>
              <w:jc w:val="center"/>
            </w:pPr>
            <w:r w:rsidRPr="009630DF">
              <w:t>4</w:t>
            </w:r>
          </w:p>
        </w:tc>
      </w:tr>
      <w:tr w:rsidR="001C56D6" w:rsidRPr="009630DF" w:rsidTr="001C56D6">
        <w:tc>
          <w:tcPr>
            <w:tcW w:w="2229" w:type="dxa"/>
            <w:gridSpan w:val="2"/>
            <w:vMerge/>
          </w:tcPr>
          <w:p w:rsidR="001C56D6" w:rsidRPr="009630DF" w:rsidRDefault="001C56D6" w:rsidP="00CF5FDB"/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5</w:t>
            </w:r>
          </w:p>
        </w:tc>
        <w:tc>
          <w:tcPr>
            <w:tcW w:w="10777" w:type="dxa"/>
          </w:tcPr>
          <w:p w:rsidR="001C56D6" w:rsidRPr="009630DF" w:rsidRDefault="001C56D6" w:rsidP="009F41AE">
            <w:r w:rsidRPr="009630DF">
              <w:t>Проводить оперативный    учет объём работ и расходных материальных ресурсов. Контроль  прои</w:t>
            </w:r>
            <w:r w:rsidRPr="009630DF">
              <w:t>з</w:t>
            </w:r>
            <w:r w:rsidRPr="009630DF">
              <w:t>водства строительных работ. Требования, предъявляемые к качеству выполняемых работ.</w:t>
            </w:r>
          </w:p>
        </w:tc>
        <w:tc>
          <w:tcPr>
            <w:tcW w:w="1135" w:type="dxa"/>
          </w:tcPr>
          <w:p w:rsidR="001C56D6" w:rsidRPr="009630DF" w:rsidRDefault="00882224" w:rsidP="00882224">
            <w:pPr>
              <w:jc w:val="center"/>
            </w:pPr>
            <w:r w:rsidRPr="009630DF">
              <w:t>4</w:t>
            </w:r>
          </w:p>
        </w:tc>
      </w:tr>
      <w:tr w:rsidR="001C56D6" w:rsidRPr="009630DF" w:rsidTr="001C56D6">
        <w:tc>
          <w:tcPr>
            <w:tcW w:w="2229" w:type="dxa"/>
            <w:gridSpan w:val="2"/>
            <w:vMerge/>
          </w:tcPr>
          <w:p w:rsidR="001C56D6" w:rsidRPr="009630DF" w:rsidRDefault="001C56D6" w:rsidP="00CF5FDB"/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6</w:t>
            </w:r>
          </w:p>
        </w:tc>
        <w:tc>
          <w:tcPr>
            <w:tcW w:w="10777" w:type="dxa"/>
          </w:tcPr>
          <w:p w:rsidR="001C56D6" w:rsidRPr="009630DF" w:rsidRDefault="001C56D6" w:rsidP="00CF5FDB">
            <w:r w:rsidRPr="009630DF">
              <w:t>Разработка  карт технологических и трудовых процессов. Инструкции по использованию, эксплуат</w:t>
            </w:r>
            <w:r w:rsidRPr="009630DF">
              <w:t>а</w:t>
            </w:r>
            <w:r w:rsidRPr="009630DF">
              <w:t xml:space="preserve">ции, хранению приспособлений, инструментов, измерительных приборов и других технических </w:t>
            </w:r>
            <w:r w:rsidRPr="009630DF">
              <w:lastRenderedPageBreak/>
              <w:t>средств, используемых при кладке.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jc w:val="center"/>
            </w:pPr>
            <w:r w:rsidRPr="009630DF">
              <w:lastRenderedPageBreak/>
              <w:t>4</w:t>
            </w:r>
          </w:p>
        </w:tc>
      </w:tr>
      <w:tr w:rsidR="001C56D6" w:rsidRPr="009630DF" w:rsidTr="001C56D6">
        <w:tc>
          <w:tcPr>
            <w:tcW w:w="2229" w:type="dxa"/>
            <w:gridSpan w:val="2"/>
            <w:vMerge/>
          </w:tcPr>
          <w:p w:rsidR="001C56D6" w:rsidRPr="009630DF" w:rsidRDefault="001C56D6" w:rsidP="00CF5FDB"/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7</w:t>
            </w:r>
          </w:p>
        </w:tc>
        <w:tc>
          <w:tcPr>
            <w:tcW w:w="10777" w:type="dxa"/>
          </w:tcPr>
          <w:p w:rsidR="001C56D6" w:rsidRPr="009630DF" w:rsidRDefault="001C56D6" w:rsidP="007C6728">
            <w:r w:rsidRPr="009630DF">
              <w:t>Контроль качества и объема, количество материально – технических ресурсов для производства стр</w:t>
            </w:r>
            <w:r w:rsidRPr="009630DF">
              <w:t>о</w:t>
            </w:r>
            <w:r w:rsidRPr="009630DF">
              <w:t>ительных работ. Требования, предъявляемые к качеству выполняемых работ.</w:t>
            </w:r>
          </w:p>
          <w:p w:rsidR="001C56D6" w:rsidRPr="009630DF" w:rsidRDefault="001C56D6" w:rsidP="007C6728">
            <w:r w:rsidRPr="009630DF">
              <w:t xml:space="preserve">Виды брака и способы его предупреждения и устранения                                                                                                             </w:t>
            </w:r>
          </w:p>
        </w:tc>
        <w:tc>
          <w:tcPr>
            <w:tcW w:w="1135" w:type="dxa"/>
          </w:tcPr>
          <w:p w:rsidR="001C56D6" w:rsidRPr="009630DF" w:rsidRDefault="00882224" w:rsidP="00882224">
            <w:pPr>
              <w:jc w:val="center"/>
            </w:pPr>
            <w:r w:rsidRPr="009630DF">
              <w:t>4</w:t>
            </w:r>
          </w:p>
        </w:tc>
      </w:tr>
      <w:tr w:rsidR="001C56D6" w:rsidRPr="009630DF" w:rsidTr="001C56D6">
        <w:tc>
          <w:tcPr>
            <w:tcW w:w="2229" w:type="dxa"/>
            <w:gridSpan w:val="2"/>
            <w:vMerge/>
          </w:tcPr>
          <w:p w:rsidR="001C56D6" w:rsidRPr="009630DF" w:rsidRDefault="001C56D6" w:rsidP="00CF5FDB"/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8</w:t>
            </w:r>
          </w:p>
        </w:tc>
        <w:tc>
          <w:tcPr>
            <w:tcW w:w="10777" w:type="dxa"/>
          </w:tcPr>
          <w:p w:rsidR="001C56D6" w:rsidRPr="009630DF" w:rsidRDefault="001C56D6" w:rsidP="009F41AE">
            <w:r w:rsidRPr="009630DF">
              <w:t xml:space="preserve">Разработка перечня  по текущему ремонту, </w:t>
            </w:r>
            <w:r w:rsidR="00882224" w:rsidRPr="009630DF">
              <w:t>проведения ремонта</w:t>
            </w:r>
            <w:r w:rsidRPr="009630DF">
              <w:t xml:space="preserve">, участие в провидении капитального ремонта. Очистка кирпича от раствора инструментом и оборудованием для пробивки гнезд, борозд и отверстий в кладке Способы пробивки гнезд, борозд и отверстий в кладке                                                                                             </w:t>
            </w:r>
          </w:p>
        </w:tc>
        <w:tc>
          <w:tcPr>
            <w:tcW w:w="1135" w:type="dxa"/>
          </w:tcPr>
          <w:p w:rsidR="001C56D6" w:rsidRPr="009630DF" w:rsidRDefault="00882224" w:rsidP="00882224">
            <w:pPr>
              <w:jc w:val="center"/>
            </w:pPr>
            <w:r w:rsidRPr="009630DF">
              <w:t>4</w:t>
            </w:r>
          </w:p>
        </w:tc>
      </w:tr>
      <w:tr w:rsidR="001C56D6" w:rsidRPr="009630DF" w:rsidTr="001C56D6">
        <w:tc>
          <w:tcPr>
            <w:tcW w:w="2229" w:type="dxa"/>
            <w:gridSpan w:val="2"/>
            <w:vMerge/>
          </w:tcPr>
          <w:p w:rsidR="001C56D6" w:rsidRPr="009630DF" w:rsidRDefault="001C56D6" w:rsidP="00CF5FDB"/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9</w:t>
            </w:r>
          </w:p>
        </w:tc>
        <w:tc>
          <w:tcPr>
            <w:tcW w:w="10777" w:type="dxa"/>
          </w:tcPr>
          <w:p w:rsidR="001C56D6" w:rsidRPr="009630DF" w:rsidRDefault="001C56D6" w:rsidP="001C6E2F">
            <w:r w:rsidRPr="009630DF">
              <w:t>Технология выполнения ремонта и восстановления каменных конструкций. Инструменты для разбо</w:t>
            </w:r>
            <w:r w:rsidRPr="009630DF">
              <w:t>р</w:t>
            </w:r>
            <w:r w:rsidRPr="009630DF">
              <w:t>ки и ремонта кладки. Разборка кладки. Ремонт простенков. Ремонт облицовки. Усиление и реставр</w:t>
            </w:r>
            <w:r w:rsidRPr="009630DF">
              <w:t>а</w:t>
            </w:r>
            <w:r w:rsidRPr="009630DF">
              <w:t>ционный ремонт каменных конструкций .</w:t>
            </w:r>
          </w:p>
        </w:tc>
        <w:tc>
          <w:tcPr>
            <w:tcW w:w="1135" w:type="dxa"/>
          </w:tcPr>
          <w:p w:rsidR="001C56D6" w:rsidRPr="009630DF" w:rsidRDefault="00882224" w:rsidP="00882224">
            <w:pPr>
              <w:jc w:val="center"/>
            </w:pPr>
            <w:r w:rsidRPr="009630DF">
              <w:t>4</w:t>
            </w:r>
          </w:p>
          <w:p w:rsidR="001C56D6" w:rsidRPr="009630DF" w:rsidRDefault="001C56D6" w:rsidP="00882224">
            <w:pPr>
              <w:jc w:val="center"/>
            </w:pPr>
          </w:p>
          <w:p w:rsidR="001C56D6" w:rsidRPr="009630DF" w:rsidRDefault="001C56D6" w:rsidP="00882224">
            <w:pPr>
              <w:jc w:val="center"/>
              <w:rPr>
                <w:b/>
              </w:rPr>
            </w:pPr>
          </w:p>
        </w:tc>
      </w:tr>
      <w:tr w:rsidR="00882224" w:rsidRPr="009630DF" w:rsidTr="001C56D6">
        <w:tc>
          <w:tcPr>
            <w:tcW w:w="2229" w:type="dxa"/>
            <w:gridSpan w:val="2"/>
          </w:tcPr>
          <w:p w:rsidR="00882224" w:rsidRPr="009630DF" w:rsidRDefault="00882224" w:rsidP="00CF5FDB"/>
        </w:tc>
        <w:tc>
          <w:tcPr>
            <w:tcW w:w="710" w:type="dxa"/>
          </w:tcPr>
          <w:p w:rsidR="00882224" w:rsidRPr="009630DF" w:rsidRDefault="00882224" w:rsidP="00882224">
            <w:pPr>
              <w:jc w:val="center"/>
            </w:pPr>
          </w:p>
        </w:tc>
        <w:tc>
          <w:tcPr>
            <w:tcW w:w="10777" w:type="dxa"/>
          </w:tcPr>
          <w:p w:rsidR="00882224" w:rsidRPr="009630DF" w:rsidRDefault="00882224" w:rsidP="001C6E2F">
            <w:pPr>
              <w:rPr>
                <w:b/>
              </w:rPr>
            </w:pPr>
            <w:r w:rsidRPr="009630DF">
              <w:rPr>
                <w:b/>
              </w:rPr>
              <w:t xml:space="preserve">Консультации </w:t>
            </w:r>
          </w:p>
        </w:tc>
        <w:tc>
          <w:tcPr>
            <w:tcW w:w="1135" w:type="dxa"/>
          </w:tcPr>
          <w:p w:rsidR="00882224" w:rsidRPr="009630DF" w:rsidRDefault="00882224" w:rsidP="00882224">
            <w:pPr>
              <w:jc w:val="center"/>
            </w:pP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229" w:type="dxa"/>
            <w:gridSpan w:val="2"/>
            <w:vMerge w:val="restart"/>
          </w:tcPr>
          <w:p w:rsidR="001C56D6" w:rsidRPr="009630DF" w:rsidRDefault="001C56D6" w:rsidP="00EA021F"/>
        </w:tc>
        <w:tc>
          <w:tcPr>
            <w:tcW w:w="11487" w:type="dxa"/>
            <w:gridSpan w:val="2"/>
            <w:shd w:val="clear" w:color="auto" w:fill="auto"/>
          </w:tcPr>
          <w:p w:rsidR="001C56D6" w:rsidRPr="009630DF" w:rsidRDefault="001C56D6" w:rsidP="00882224">
            <w:pPr>
              <w:jc w:val="center"/>
              <w:rPr>
                <w:b/>
              </w:rPr>
            </w:pPr>
            <w:r w:rsidRPr="009630DF">
              <w:rPr>
                <w:b/>
              </w:rPr>
              <w:t>Практическая работа</w:t>
            </w:r>
          </w:p>
        </w:tc>
        <w:tc>
          <w:tcPr>
            <w:tcW w:w="1135" w:type="dxa"/>
            <w:shd w:val="clear" w:color="auto" w:fill="auto"/>
          </w:tcPr>
          <w:p w:rsidR="001C56D6" w:rsidRPr="009630DF" w:rsidRDefault="00882224" w:rsidP="00882224">
            <w:pPr>
              <w:jc w:val="center"/>
              <w:rPr>
                <w:b/>
              </w:rPr>
            </w:pPr>
            <w:r w:rsidRPr="009630DF">
              <w:rPr>
                <w:b/>
              </w:rPr>
              <w:t>36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29" w:type="dxa"/>
            <w:gridSpan w:val="2"/>
            <w:vMerge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  <w:shd w:val="clear" w:color="auto" w:fill="auto"/>
          </w:tcPr>
          <w:p w:rsidR="001C56D6" w:rsidRPr="009630DF" w:rsidRDefault="001C56D6" w:rsidP="00882224">
            <w:pPr>
              <w:jc w:val="center"/>
            </w:pPr>
            <w:r w:rsidRPr="009630DF">
              <w:t>1</w:t>
            </w:r>
          </w:p>
        </w:tc>
        <w:tc>
          <w:tcPr>
            <w:tcW w:w="10777" w:type="dxa"/>
            <w:shd w:val="clear" w:color="auto" w:fill="auto"/>
          </w:tcPr>
          <w:p w:rsidR="001C56D6" w:rsidRPr="009630DF" w:rsidRDefault="001C56D6" w:rsidP="00882224">
            <w:r w:rsidRPr="009630DF">
              <w:t xml:space="preserve">Составить </w:t>
            </w:r>
            <w:proofErr w:type="spellStart"/>
            <w:r w:rsidRPr="009630DF">
              <w:t>инструкционно</w:t>
            </w:r>
            <w:proofErr w:type="spellEnd"/>
            <w:r w:rsidRPr="009630DF">
              <w:t xml:space="preserve"> – технологическую карту на выполнения стены в 1</w:t>
            </w:r>
            <w:r w:rsidR="00882224" w:rsidRPr="009630DF">
              <w:t>×</w:t>
            </w:r>
            <w:r w:rsidRPr="009630DF">
              <w:t>5 кирпича по одноря</w:t>
            </w:r>
            <w:r w:rsidRPr="009630DF">
              <w:t>д</w:t>
            </w:r>
            <w:r w:rsidRPr="009630DF">
              <w:t>ной системе перевязки.</w:t>
            </w:r>
          </w:p>
        </w:tc>
        <w:tc>
          <w:tcPr>
            <w:tcW w:w="1135" w:type="dxa"/>
            <w:shd w:val="clear" w:color="auto" w:fill="auto"/>
          </w:tcPr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229" w:type="dxa"/>
            <w:gridSpan w:val="2"/>
            <w:vMerge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  <w:shd w:val="clear" w:color="auto" w:fill="auto"/>
          </w:tcPr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  <w:tc>
          <w:tcPr>
            <w:tcW w:w="10777" w:type="dxa"/>
          </w:tcPr>
          <w:p w:rsidR="001C56D6" w:rsidRPr="009630DF" w:rsidRDefault="001C56D6" w:rsidP="00882224">
            <w:r w:rsidRPr="009630DF">
              <w:t>Выполнить  кладки стены в 1</w:t>
            </w:r>
            <w:r w:rsidR="00882224" w:rsidRPr="009630DF">
              <w:t>×</w:t>
            </w:r>
            <w:r w:rsidRPr="009630DF">
              <w:t>5 кирпича по однорядной  системе перевязки (насухо).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229" w:type="dxa"/>
            <w:gridSpan w:val="2"/>
            <w:vMerge w:val="restart"/>
          </w:tcPr>
          <w:p w:rsidR="001C56D6" w:rsidRPr="009630DF" w:rsidRDefault="001C56D6" w:rsidP="00CF5FDB">
            <w:pPr>
              <w:ind w:left="108"/>
            </w:pPr>
          </w:p>
          <w:p w:rsidR="001C56D6" w:rsidRPr="009630DF" w:rsidRDefault="001C56D6" w:rsidP="00CF5FDB">
            <w:pPr>
              <w:ind w:left="108"/>
            </w:pPr>
          </w:p>
          <w:p w:rsidR="001C56D6" w:rsidRPr="009630DF" w:rsidRDefault="001C56D6" w:rsidP="00CF5FDB">
            <w:pPr>
              <w:ind w:left="108"/>
            </w:pPr>
          </w:p>
          <w:p w:rsidR="001C56D6" w:rsidRPr="009630DF" w:rsidRDefault="001C56D6" w:rsidP="00CF5FDB">
            <w:pPr>
              <w:ind w:left="108"/>
            </w:pPr>
          </w:p>
          <w:p w:rsidR="001C56D6" w:rsidRPr="009630DF" w:rsidRDefault="001C56D6" w:rsidP="00CF5FDB">
            <w:pPr>
              <w:ind w:left="108"/>
            </w:pPr>
          </w:p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3</w:t>
            </w:r>
          </w:p>
        </w:tc>
        <w:tc>
          <w:tcPr>
            <w:tcW w:w="10777" w:type="dxa"/>
          </w:tcPr>
          <w:p w:rsidR="001C56D6" w:rsidRPr="009630DF" w:rsidRDefault="001C56D6" w:rsidP="00882224">
            <w:r w:rsidRPr="009630DF">
              <w:t xml:space="preserve">Составить </w:t>
            </w:r>
            <w:proofErr w:type="spellStart"/>
            <w:r w:rsidRPr="009630DF">
              <w:t>инструкционно</w:t>
            </w:r>
            <w:proofErr w:type="spellEnd"/>
            <w:r w:rsidRPr="009630DF">
              <w:t xml:space="preserve"> – технологическую карту на выполнение угла в 1</w:t>
            </w:r>
            <w:r w:rsidR="00882224" w:rsidRPr="009630DF">
              <w:t>×</w:t>
            </w:r>
            <w:r w:rsidRPr="009630DF">
              <w:t>5 кирпича по одноря</w:t>
            </w:r>
            <w:r w:rsidRPr="009630DF">
              <w:t>д</w:t>
            </w:r>
            <w:r w:rsidRPr="009630DF">
              <w:t>ной системе перевязки.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29" w:type="dxa"/>
            <w:gridSpan w:val="2"/>
            <w:vMerge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4</w:t>
            </w:r>
          </w:p>
        </w:tc>
        <w:tc>
          <w:tcPr>
            <w:tcW w:w="10777" w:type="dxa"/>
          </w:tcPr>
          <w:p w:rsidR="001C56D6" w:rsidRPr="009630DF" w:rsidRDefault="001C56D6" w:rsidP="00882224">
            <w:proofErr w:type="spellStart"/>
            <w:r w:rsidRPr="009630DF">
              <w:t>Выполненить</w:t>
            </w:r>
            <w:proofErr w:type="spellEnd"/>
            <w:r w:rsidRPr="009630DF">
              <w:t xml:space="preserve"> кладку угла в 1</w:t>
            </w:r>
            <w:r w:rsidR="00882224" w:rsidRPr="009630DF">
              <w:t>×</w:t>
            </w:r>
            <w:r w:rsidRPr="009630DF">
              <w:t>5 кирпича по однорядной системе перевязки.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2229" w:type="dxa"/>
            <w:gridSpan w:val="2"/>
            <w:vMerge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5</w:t>
            </w:r>
          </w:p>
        </w:tc>
        <w:tc>
          <w:tcPr>
            <w:tcW w:w="10777" w:type="dxa"/>
          </w:tcPr>
          <w:p w:rsidR="001C56D6" w:rsidRPr="009630DF" w:rsidRDefault="001C56D6" w:rsidP="00CF5FDB">
            <w:r w:rsidRPr="009630DF">
              <w:t xml:space="preserve">Составить </w:t>
            </w:r>
            <w:proofErr w:type="spellStart"/>
            <w:r w:rsidRPr="009630DF">
              <w:t>инструкционно</w:t>
            </w:r>
            <w:proofErr w:type="spellEnd"/>
            <w:r w:rsidRPr="009630DF">
              <w:t>-технологическую карту на кладку стены в 2 кирпича по многорядной с</w:t>
            </w:r>
            <w:r w:rsidRPr="009630DF">
              <w:t>и</w:t>
            </w:r>
            <w:r w:rsidRPr="009630DF">
              <w:t>стеме перевязки.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229" w:type="dxa"/>
            <w:gridSpan w:val="2"/>
            <w:vMerge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6</w:t>
            </w:r>
          </w:p>
        </w:tc>
        <w:tc>
          <w:tcPr>
            <w:tcW w:w="10777" w:type="dxa"/>
          </w:tcPr>
          <w:p w:rsidR="001C56D6" w:rsidRPr="009630DF" w:rsidRDefault="001C56D6" w:rsidP="00CF5FDB">
            <w:r w:rsidRPr="009630DF">
              <w:t>Выполнить кладку стены в 2 кирпича по многорядной системе перевязки (насухо).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29" w:type="dxa"/>
            <w:gridSpan w:val="2"/>
            <w:vMerge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7</w:t>
            </w:r>
          </w:p>
        </w:tc>
        <w:tc>
          <w:tcPr>
            <w:tcW w:w="10777" w:type="dxa"/>
          </w:tcPr>
          <w:p w:rsidR="001C56D6" w:rsidRPr="009630DF" w:rsidRDefault="001C56D6" w:rsidP="00882224">
            <w:r w:rsidRPr="009630DF">
              <w:t xml:space="preserve">Составить </w:t>
            </w:r>
            <w:proofErr w:type="spellStart"/>
            <w:r w:rsidRPr="009630DF">
              <w:t>инструкционно</w:t>
            </w:r>
            <w:proofErr w:type="spellEnd"/>
            <w:r w:rsidRPr="009630DF">
              <w:t xml:space="preserve"> – технологическую карту на выполнения простенка 2</w:t>
            </w:r>
            <w:r w:rsidR="00882224" w:rsidRPr="009630DF">
              <w:t>×</w:t>
            </w:r>
            <w:r w:rsidRPr="009630DF">
              <w:t>3 кирпича.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2229" w:type="dxa"/>
            <w:gridSpan w:val="2"/>
            <w:vMerge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8</w:t>
            </w:r>
          </w:p>
        </w:tc>
        <w:tc>
          <w:tcPr>
            <w:tcW w:w="10777" w:type="dxa"/>
          </w:tcPr>
          <w:p w:rsidR="001C56D6" w:rsidRPr="009630DF" w:rsidRDefault="001C56D6" w:rsidP="00882224">
            <w:proofErr w:type="gramStart"/>
            <w:r w:rsidRPr="009630DF">
              <w:t>Выполнить кладку простенка 2</w:t>
            </w:r>
            <w:r w:rsidR="00882224" w:rsidRPr="009630DF">
              <w:t>×</w:t>
            </w:r>
            <w:r w:rsidRPr="009630DF">
              <w:t>3 кирпича по трехрядной системе перевязки (насухо</w:t>
            </w:r>
            <w:proofErr w:type="gramEnd"/>
          </w:p>
        </w:tc>
        <w:tc>
          <w:tcPr>
            <w:tcW w:w="1135" w:type="dxa"/>
          </w:tcPr>
          <w:p w:rsidR="001C56D6" w:rsidRPr="009630DF" w:rsidRDefault="001C56D6" w:rsidP="00882224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229" w:type="dxa"/>
            <w:gridSpan w:val="2"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9</w:t>
            </w:r>
          </w:p>
        </w:tc>
        <w:tc>
          <w:tcPr>
            <w:tcW w:w="10777" w:type="dxa"/>
          </w:tcPr>
          <w:p w:rsidR="001C56D6" w:rsidRPr="009630DF" w:rsidRDefault="001C56D6" w:rsidP="00CF5FDB">
            <w:pPr>
              <w:ind w:left="108"/>
            </w:pPr>
            <w:r w:rsidRPr="009630DF">
              <w:t xml:space="preserve">Составить </w:t>
            </w:r>
            <w:proofErr w:type="spellStart"/>
            <w:r w:rsidRPr="009630DF">
              <w:t>инструкционно</w:t>
            </w:r>
            <w:proofErr w:type="spellEnd"/>
            <w:r w:rsidRPr="009630DF">
              <w:t xml:space="preserve"> – технологическую карту на выполнении стены с облицовкой, наружная верста облицовочный кирпич, внутренняя силикатный блок.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229" w:type="dxa"/>
            <w:gridSpan w:val="2"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jc w:val="center"/>
            </w:pPr>
            <w:r w:rsidRPr="009630DF">
              <w:t>10</w:t>
            </w:r>
          </w:p>
        </w:tc>
        <w:tc>
          <w:tcPr>
            <w:tcW w:w="10777" w:type="dxa"/>
          </w:tcPr>
          <w:p w:rsidR="001C56D6" w:rsidRPr="009630DF" w:rsidRDefault="001C56D6" w:rsidP="00CF5FDB">
            <w:pPr>
              <w:ind w:left="108"/>
            </w:pPr>
            <w:r w:rsidRPr="009630DF">
              <w:t>Выполнить кладку стены с облицовкой, наружная верста облицовочный кирпич, внутренняя верста силикатный блок.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229" w:type="dxa"/>
            <w:gridSpan w:val="2"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11</w:t>
            </w:r>
          </w:p>
        </w:tc>
        <w:tc>
          <w:tcPr>
            <w:tcW w:w="10777" w:type="dxa"/>
          </w:tcPr>
          <w:p w:rsidR="001C56D6" w:rsidRPr="009630DF" w:rsidRDefault="001C56D6" w:rsidP="00882224">
            <w:pPr>
              <w:ind w:left="108"/>
            </w:pPr>
            <w:r w:rsidRPr="009630DF">
              <w:t xml:space="preserve">Составить </w:t>
            </w:r>
            <w:proofErr w:type="spellStart"/>
            <w:r w:rsidRPr="009630DF">
              <w:t>инструкционно</w:t>
            </w:r>
            <w:proofErr w:type="spellEnd"/>
            <w:r w:rsidRPr="009630DF">
              <w:t xml:space="preserve"> – технологическую карту на выполнение пересечения стены 2 на</w:t>
            </w:r>
            <w:r w:rsidR="00882224" w:rsidRPr="009630DF">
              <w:t>×</w:t>
            </w:r>
            <w:r w:rsidRPr="009630DF">
              <w:t>1</w:t>
            </w:r>
            <w:r w:rsidR="00882224" w:rsidRPr="009630DF">
              <w:t>×</w:t>
            </w:r>
            <w:r w:rsidRPr="009630DF">
              <w:t>5 кирпича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229" w:type="dxa"/>
            <w:gridSpan w:val="2"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12</w:t>
            </w:r>
          </w:p>
        </w:tc>
        <w:tc>
          <w:tcPr>
            <w:tcW w:w="10777" w:type="dxa"/>
          </w:tcPr>
          <w:p w:rsidR="001C56D6" w:rsidRPr="009630DF" w:rsidRDefault="001C56D6" w:rsidP="00882224">
            <w:pPr>
              <w:ind w:left="108"/>
            </w:pPr>
            <w:r w:rsidRPr="009630DF">
              <w:t>Выполнить кладку пересечения стены 2 на 1</w:t>
            </w:r>
            <w:r w:rsidR="00882224" w:rsidRPr="009630DF">
              <w:t>×</w:t>
            </w:r>
            <w:r w:rsidRPr="009630DF">
              <w:t>5 кирпича по однорядной системе перевязки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229" w:type="dxa"/>
            <w:gridSpan w:val="2"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13</w:t>
            </w:r>
          </w:p>
        </w:tc>
        <w:tc>
          <w:tcPr>
            <w:tcW w:w="10777" w:type="dxa"/>
          </w:tcPr>
          <w:p w:rsidR="001C56D6" w:rsidRPr="009630DF" w:rsidRDefault="001C56D6" w:rsidP="001D6467">
            <w:pPr>
              <w:ind w:left="108"/>
            </w:pPr>
            <w:r w:rsidRPr="009630DF">
              <w:t xml:space="preserve">Составить схему модуля </w:t>
            </w:r>
            <w:proofErr w:type="gramStart"/>
            <w:r w:rsidRPr="009630DF">
              <w:t xml:space="preserve">( </w:t>
            </w:r>
            <w:proofErr w:type="gramEnd"/>
            <w:r w:rsidRPr="009630DF">
              <w:t>ФА-3),расчет материалов, подбор инструментов, описание технологич</w:t>
            </w:r>
            <w:r w:rsidRPr="009630DF">
              <w:t>е</w:t>
            </w:r>
            <w:r w:rsidRPr="009630DF">
              <w:t>ской последовательности.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4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2229" w:type="dxa"/>
            <w:gridSpan w:val="2"/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14</w:t>
            </w:r>
          </w:p>
        </w:tc>
        <w:tc>
          <w:tcPr>
            <w:tcW w:w="10777" w:type="dxa"/>
          </w:tcPr>
          <w:p w:rsidR="001C56D6" w:rsidRPr="009630DF" w:rsidRDefault="001C56D6" w:rsidP="00F555AA">
            <w:r w:rsidRPr="009630DF">
              <w:t xml:space="preserve"> Составить  схему модуля (ФА 3), расчет материалов, подбор инструментов, описание технологич</w:t>
            </w:r>
            <w:r w:rsidRPr="009630DF">
              <w:t>е</w:t>
            </w:r>
            <w:r w:rsidRPr="009630DF">
              <w:t>ской последовательности.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4</w:t>
            </w:r>
          </w:p>
        </w:tc>
      </w:tr>
      <w:tr w:rsidR="001C56D6" w:rsidRPr="009630DF" w:rsidTr="00882224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229" w:type="dxa"/>
            <w:gridSpan w:val="2"/>
            <w:tcBorders>
              <w:bottom w:val="single" w:sz="4" w:space="0" w:color="auto"/>
            </w:tcBorders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15</w:t>
            </w:r>
          </w:p>
        </w:tc>
        <w:tc>
          <w:tcPr>
            <w:tcW w:w="10777" w:type="dxa"/>
            <w:tcBorders>
              <w:bottom w:val="single" w:sz="4" w:space="0" w:color="auto"/>
            </w:tcBorders>
          </w:tcPr>
          <w:p w:rsidR="001C56D6" w:rsidRPr="009630DF" w:rsidRDefault="001C56D6" w:rsidP="00CF5FDB">
            <w:pPr>
              <w:ind w:left="108"/>
            </w:pPr>
            <w:r w:rsidRPr="009630DF">
              <w:t xml:space="preserve">Составить схему модуля </w:t>
            </w:r>
            <w:proofErr w:type="gramStart"/>
            <w:r w:rsidRPr="009630DF">
              <w:t xml:space="preserve">( </w:t>
            </w:r>
            <w:proofErr w:type="gramEnd"/>
            <w:r w:rsidRPr="009630DF">
              <w:t>ФА-3), расчет материалов, подбор инструментов, описание технологич</w:t>
            </w:r>
            <w:r w:rsidRPr="009630DF">
              <w:t>е</w:t>
            </w:r>
            <w:r w:rsidRPr="009630DF">
              <w:t>ской последовательности.</w:t>
            </w:r>
          </w:p>
        </w:tc>
        <w:tc>
          <w:tcPr>
            <w:tcW w:w="1135" w:type="dxa"/>
          </w:tcPr>
          <w:p w:rsidR="001C56D6" w:rsidRPr="009630DF" w:rsidRDefault="001C56D6" w:rsidP="00882224">
            <w:pPr>
              <w:ind w:left="108"/>
              <w:jc w:val="center"/>
            </w:pPr>
            <w:r w:rsidRPr="009630DF">
              <w:t>4</w:t>
            </w:r>
          </w:p>
        </w:tc>
      </w:tr>
      <w:tr w:rsidR="00882224" w:rsidRPr="009630DF" w:rsidTr="00882224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229" w:type="dxa"/>
            <w:gridSpan w:val="2"/>
            <w:tcBorders>
              <w:bottom w:val="single" w:sz="4" w:space="0" w:color="auto"/>
            </w:tcBorders>
          </w:tcPr>
          <w:p w:rsidR="00882224" w:rsidRPr="009630DF" w:rsidRDefault="00882224" w:rsidP="00CF5FDB">
            <w:pPr>
              <w:ind w:left="108"/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882224" w:rsidRPr="009630DF" w:rsidRDefault="00882224" w:rsidP="00882224">
            <w:pPr>
              <w:ind w:left="108"/>
              <w:jc w:val="center"/>
            </w:pPr>
          </w:p>
        </w:tc>
        <w:tc>
          <w:tcPr>
            <w:tcW w:w="10777" w:type="dxa"/>
            <w:tcBorders>
              <w:bottom w:val="single" w:sz="4" w:space="0" w:color="auto"/>
            </w:tcBorders>
          </w:tcPr>
          <w:p w:rsidR="00882224" w:rsidRPr="009630DF" w:rsidRDefault="00882224" w:rsidP="00CF5FDB">
            <w:pPr>
              <w:ind w:left="108"/>
              <w:rPr>
                <w:b/>
              </w:rPr>
            </w:pPr>
            <w:r w:rsidRPr="009630DF">
              <w:rPr>
                <w:b/>
              </w:rPr>
              <w:t>Самостоятельная работа</w:t>
            </w:r>
          </w:p>
        </w:tc>
        <w:tc>
          <w:tcPr>
            <w:tcW w:w="1135" w:type="dxa"/>
          </w:tcPr>
          <w:p w:rsidR="00882224" w:rsidRPr="009630DF" w:rsidRDefault="00882224" w:rsidP="00882224">
            <w:pPr>
              <w:ind w:left="108"/>
              <w:jc w:val="center"/>
              <w:rPr>
                <w:b/>
              </w:rPr>
            </w:pPr>
            <w:r w:rsidRPr="009630DF">
              <w:rPr>
                <w:b/>
              </w:rPr>
              <w:t>10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229" w:type="dxa"/>
            <w:gridSpan w:val="2"/>
            <w:vMerge w:val="restart"/>
            <w:tcBorders>
              <w:right w:val="single" w:sz="4" w:space="0" w:color="auto"/>
            </w:tcBorders>
          </w:tcPr>
          <w:p w:rsidR="001C56D6" w:rsidRPr="009630DF" w:rsidRDefault="001C56D6" w:rsidP="00CF5FDB">
            <w:pPr>
              <w:ind w:left="108"/>
            </w:pPr>
          </w:p>
          <w:p w:rsidR="001C56D6" w:rsidRPr="009630DF" w:rsidRDefault="001C56D6" w:rsidP="00CF5FDB">
            <w:pPr>
              <w:ind w:left="108"/>
            </w:pPr>
          </w:p>
          <w:p w:rsidR="001C56D6" w:rsidRPr="009630DF" w:rsidRDefault="001C56D6" w:rsidP="00CF5FDB">
            <w:pPr>
              <w:ind w:left="108"/>
            </w:pPr>
          </w:p>
          <w:p w:rsidR="001C56D6" w:rsidRPr="009630DF" w:rsidRDefault="001C56D6" w:rsidP="00CF5FDB">
            <w:pPr>
              <w:ind w:left="108"/>
            </w:pPr>
          </w:p>
          <w:p w:rsidR="001C56D6" w:rsidRPr="009630DF" w:rsidRDefault="001C56D6" w:rsidP="00CF5FDB">
            <w:pPr>
              <w:ind w:left="108"/>
            </w:pPr>
          </w:p>
          <w:p w:rsidR="001C56D6" w:rsidRPr="009630DF" w:rsidRDefault="001C56D6" w:rsidP="001C6E2F"/>
        </w:tc>
        <w:tc>
          <w:tcPr>
            <w:tcW w:w="11487" w:type="dxa"/>
            <w:gridSpan w:val="2"/>
            <w:tcBorders>
              <w:left w:val="single" w:sz="4" w:space="0" w:color="auto"/>
            </w:tcBorders>
          </w:tcPr>
          <w:p w:rsidR="001C56D6" w:rsidRPr="009630DF" w:rsidRDefault="00882224" w:rsidP="00882224">
            <w:r w:rsidRPr="009630DF">
              <w:t>Выполнение</w:t>
            </w:r>
            <w:r w:rsidR="001C56D6" w:rsidRPr="009630DF">
              <w:t xml:space="preserve"> презентации  «Инновации в каменных работах (способы, виды, материалы)».</w:t>
            </w:r>
          </w:p>
        </w:tc>
        <w:tc>
          <w:tcPr>
            <w:tcW w:w="1135" w:type="dxa"/>
            <w:shd w:val="clear" w:color="auto" w:fill="auto"/>
          </w:tcPr>
          <w:p w:rsidR="001C56D6" w:rsidRPr="009630DF" w:rsidRDefault="00882224" w:rsidP="001C56D6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229" w:type="dxa"/>
            <w:gridSpan w:val="2"/>
            <w:vMerge/>
            <w:tcBorders>
              <w:right w:val="single" w:sz="4" w:space="0" w:color="auto"/>
            </w:tcBorders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11487" w:type="dxa"/>
            <w:gridSpan w:val="2"/>
            <w:tcBorders>
              <w:left w:val="single" w:sz="4" w:space="0" w:color="auto"/>
            </w:tcBorders>
          </w:tcPr>
          <w:p w:rsidR="001C56D6" w:rsidRPr="009630DF" w:rsidRDefault="001C56D6" w:rsidP="00CF5FDB">
            <w:r w:rsidRPr="009630DF">
              <w:t>Написание реферата</w:t>
            </w:r>
            <w:r w:rsidR="00882224" w:rsidRPr="009630DF">
              <w:t>:</w:t>
            </w:r>
            <w:r w:rsidRPr="009630DF">
              <w:t xml:space="preserve"> «Новые технологии по выполнению декоративных фасадов». </w:t>
            </w:r>
          </w:p>
        </w:tc>
        <w:tc>
          <w:tcPr>
            <w:tcW w:w="1135" w:type="dxa"/>
          </w:tcPr>
          <w:p w:rsidR="001C56D6" w:rsidRPr="009630DF" w:rsidRDefault="001C56D6" w:rsidP="001C56D6">
            <w:pPr>
              <w:jc w:val="center"/>
            </w:pPr>
            <w:r w:rsidRPr="009630DF">
              <w:t>3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229" w:type="dxa"/>
            <w:gridSpan w:val="2"/>
            <w:vMerge/>
            <w:tcBorders>
              <w:right w:val="single" w:sz="4" w:space="0" w:color="auto"/>
            </w:tcBorders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11487" w:type="dxa"/>
            <w:gridSpan w:val="2"/>
            <w:tcBorders>
              <w:left w:val="single" w:sz="4" w:space="0" w:color="auto"/>
            </w:tcBorders>
          </w:tcPr>
          <w:p w:rsidR="001C56D6" w:rsidRPr="009630DF" w:rsidRDefault="00882224" w:rsidP="00CF5FDB">
            <w:r w:rsidRPr="009630DF">
              <w:t>Выполнение</w:t>
            </w:r>
            <w:r w:rsidR="001C56D6" w:rsidRPr="009630DF">
              <w:t xml:space="preserve"> презентации «Инновационные технологии  строительства в зонах повышенной </w:t>
            </w:r>
            <w:proofErr w:type="spellStart"/>
            <w:r w:rsidR="001C56D6" w:rsidRPr="009630DF">
              <w:t>сейсмоопасн</w:t>
            </w:r>
            <w:r w:rsidR="001C56D6" w:rsidRPr="009630DF">
              <w:t>о</w:t>
            </w:r>
            <w:r w:rsidR="001C56D6" w:rsidRPr="009630DF">
              <w:t>сти</w:t>
            </w:r>
            <w:proofErr w:type="spellEnd"/>
            <w:r w:rsidR="001C56D6" w:rsidRPr="009630DF">
              <w:t xml:space="preserve">». </w:t>
            </w:r>
          </w:p>
        </w:tc>
        <w:tc>
          <w:tcPr>
            <w:tcW w:w="1135" w:type="dxa"/>
          </w:tcPr>
          <w:p w:rsidR="001C56D6" w:rsidRPr="009630DF" w:rsidRDefault="001C56D6" w:rsidP="001C56D6">
            <w:pPr>
              <w:jc w:val="center"/>
            </w:pPr>
            <w:r w:rsidRPr="009630DF">
              <w:t>2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2229" w:type="dxa"/>
            <w:gridSpan w:val="2"/>
            <w:vMerge/>
            <w:tcBorders>
              <w:right w:val="single" w:sz="4" w:space="0" w:color="auto"/>
            </w:tcBorders>
          </w:tcPr>
          <w:p w:rsidR="001C56D6" w:rsidRPr="009630DF" w:rsidRDefault="001C56D6" w:rsidP="00CF5FDB">
            <w:pPr>
              <w:ind w:left="108"/>
            </w:pPr>
          </w:p>
        </w:tc>
        <w:tc>
          <w:tcPr>
            <w:tcW w:w="11487" w:type="dxa"/>
            <w:gridSpan w:val="2"/>
            <w:tcBorders>
              <w:left w:val="single" w:sz="4" w:space="0" w:color="auto"/>
            </w:tcBorders>
          </w:tcPr>
          <w:p w:rsidR="001C56D6" w:rsidRPr="009630DF" w:rsidRDefault="00882224" w:rsidP="00BA1EBA">
            <w:r w:rsidRPr="009630DF">
              <w:t xml:space="preserve">Выполнение </w:t>
            </w:r>
            <w:r w:rsidR="001C56D6" w:rsidRPr="009630DF">
              <w:t xml:space="preserve">сообщения «Каменная кладка в различных климатических условиях». </w:t>
            </w:r>
          </w:p>
        </w:tc>
        <w:tc>
          <w:tcPr>
            <w:tcW w:w="1135" w:type="dxa"/>
          </w:tcPr>
          <w:p w:rsidR="001C56D6" w:rsidRPr="009630DF" w:rsidRDefault="001C56D6" w:rsidP="001C56D6">
            <w:pPr>
              <w:jc w:val="center"/>
            </w:pPr>
            <w:r w:rsidRPr="009630DF">
              <w:t>3</w:t>
            </w:r>
          </w:p>
        </w:tc>
      </w:tr>
      <w:tr w:rsidR="001C56D6" w:rsidRPr="009630DF" w:rsidTr="001C56D6">
        <w:tblPrEx>
          <w:tblLook w:val="0000" w:firstRow="0" w:lastRow="0" w:firstColumn="0" w:lastColumn="0" w:noHBand="0" w:noVBand="0"/>
        </w:tblPrEx>
        <w:trPr>
          <w:trHeight w:val="448"/>
        </w:trPr>
        <w:tc>
          <w:tcPr>
            <w:tcW w:w="2229" w:type="dxa"/>
            <w:gridSpan w:val="2"/>
          </w:tcPr>
          <w:p w:rsidR="001C56D6" w:rsidRPr="009630DF" w:rsidRDefault="001C56D6"/>
        </w:tc>
        <w:tc>
          <w:tcPr>
            <w:tcW w:w="11487" w:type="dxa"/>
            <w:gridSpan w:val="2"/>
          </w:tcPr>
          <w:p w:rsidR="001C56D6" w:rsidRPr="009630DF" w:rsidRDefault="001C56D6" w:rsidP="00882224">
            <w:pPr>
              <w:ind w:left="39"/>
              <w:jc w:val="both"/>
            </w:pPr>
            <w:r w:rsidRPr="009630DF">
              <w:t>Учебная практика</w:t>
            </w:r>
          </w:p>
        </w:tc>
        <w:tc>
          <w:tcPr>
            <w:tcW w:w="1135" w:type="dxa"/>
          </w:tcPr>
          <w:p w:rsidR="001C56D6" w:rsidRPr="009630DF" w:rsidRDefault="001C56D6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>72</w:t>
            </w:r>
          </w:p>
        </w:tc>
      </w:tr>
      <w:tr w:rsidR="00882224" w:rsidRPr="009630DF" w:rsidTr="001C56D6">
        <w:tblPrEx>
          <w:tblLook w:val="0000" w:firstRow="0" w:lastRow="0" w:firstColumn="0" w:lastColumn="0" w:noHBand="0" w:noVBand="0"/>
        </w:tblPrEx>
        <w:trPr>
          <w:trHeight w:val="448"/>
        </w:trPr>
        <w:tc>
          <w:tcPr>
            <w:tcW w:w="2229" w:type="dxa"/>
            <w:gridSpan w:val="2"/>
          </w:tcPr>
          <w:p w:rsidR="00882224" w:rsidRPr="009630DF" w:rsidRDefault="00882224"/>
        </w:tc>
        <w:tc>
          <w:tcPr>
            <w:tcW w:w="11487" w:type="dxa"/>
            <w:gridSpan w:val="2"/>
          </w:tcPr>
          <w:p w:rsidR="00882224" w:rsidRPr="009630DF" w:rsidRDefault="00882224" w:rsidP="00882224">
            <w:pPr>
              <w:ind w:left="39"/>
            </w:pPr>
            <w:r w:rsidRPr="009630DF">
              <w:t>Производственная практика</w:t>
            </w:r>
          </w:p>
        </w:tc>
        <w:tc>
          <w:tcPr>
            <w:tcW w:w="1135" w:type="dxa"/>
          </w:tcPr>
          <w:p w:rsidR="00882224" w:rsidRPr="009630DF" w:rsidRDefault="00882224" w:rsidP="001C56D6">
            <w:pPr>
              <w:jc w:val="center"/>
              <w:rPr>
                <w:b/>
              </w:rPr>
            </w:pPr>
            <w:r w:rsidRPr="009630DF">
              <w:rPr>
                <w:b/>
              </w:rPr>
              <w:t>72</w:t>
            </w:r>
          </w:p>
        </w:tc>
      </w:tr>
    </w:tbl>
    <w:p w:rsidR="0039743D" w:rsidRPr="009630DF" w:rsidRDefault="0039743D" w:rsidP="0039743D"/>
    <w:p w:rsidR="00650960" w:rsidRPr="009630DF" w:rsidRDefault="00650960" w:rsidP="008450E6">
      <w:pPr>
        <w:spacing w:line="30" w:lineRule="atLeast"/>
        <w:jc w:val="both"/>
        <w:sectPr w:rsidR="00650960" w:rsidRPr="009630DF" w:rsidSect="00650960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39743D" w:rsidRPr="009630DF" w:rsidRDefault="00096B64" w:rsidP="008450E6">
      <w:pPr>
        <w:spacing w:line="30" w:lineRule="atLeast"/>
        <w:jc w:val="both"/>
      </w:pPr>
      <w:r w:rsidRPr="009630DF">
        <w:lastRenderedPageBreak/>
        <w:t xml:space="preserve">    </w:t>
      </w:r>
      <w:r w:rsidRPr="009630DF">
        <w:rPr>
          <w:b/>
        </w:rPr>
        <w:t xml:space="preserve"> </w:t>
      </w:r>
      <w:r w:rsidR="0039743D" w:rsidRPr="009630DF">
        <w:t>4</w:t>
      </w:r>
      <w:r w:rsidRPr="009630DF">
        <w:t>.</w:t>
      </w:r>
      <w:r w:rsidR="0039743D" w:rsidRPr="009630DF">
        <w:t xml:space="preserve"> </w:t>
      </w:r>
      <w:r w:rsidR="005A2D53" w:rsidRPr="009630DF">
        <w:t>УСЛОВИЯ РЕАЛИЗАЦИИ ПРОГРАММЫ ПРФЕССИОНАЛЬНОГО МОДУЛЯ</w:t>
      </w:r>
    </w:p>
    <w:p w:rsidR="00096B64" w:rsidRPr="009630DF" w:rsidRDefault="00096B64" w:rsidP="008450E6">
      <w:pPr>
        <w:spacing w:line="30" w:lineRule="atLeast"/>
        <w:jc w:val="both"/>
      </w:pPr>
    </w:p>
    <w:p w:rsidR="00096B64" w:rsidRPr="009630DF" w:rsidRDefault="00096B64" w:rsidP="00715C7A">
      <w:pPr>
        <w:spacing w:line="360" w:lineRule="auto"/>
        <w:jc w:val="both"/>
        <w:rPr>
          <w:b/>
        </w:rPr>
      </w:pPr>
      <w:r w:rsidRPr="009630DF">
        <w:rPr>
          <w:b/>
        </w:rPr>
        <w:t>4.1 Требования к минимальному материально – техническому обеспечению</w:t>
      </w:r>
    </w:p>
    <w:p w:rsidR="00096B64" w:rsidRPr="009630DF" w:rsidRDefault="00096B64" w:rsidP="00715C7A">
      <w:pPr>
        <w:spacing w:line="360" w:lineRule="auto"/>
        <w:jc w:val="both"/>
      </w:pPr>
      <w:r w:rsidRPr="009630DF">
        <w:t xml:space="preserve">       Реализация программы модуля предлагает наличие учебного кабинета   «Технология и организация строительных процессов» и мастерская каменных работ</w:t>
      </w:r>
      <w:r w:rsidR="005A2D53" w:rsidRPr="009630DF">
        <w:t>.</w:t>
      </w:r>
    </w:p>
    <w:p w:rsidR="00096B64" w:rsidRPr="009630DF" w:rsidRDefault="00096B64" w:rsidP="00715C7A">
      <w:pPr>
        <w:spacing w:line="360" w:lineRule="auto"/>
        <w:jc w:val="both"/>
      </w:pPr>
    </w:p>
    <w:p w:rsidR="00096B64" w:rsidRPr="009630DF" w:rsidRDefault="00096B64" w:rsidP="00715C7A">
      <w:pPr>
        <w:spacing w:line="360" w:lineRule="auto"/>
        <w:jc w:val="both"/>
      </w:pPr>
      <w:r w:rsidRPr="009630DF">
        <w:t>Кабинет и мастерская должны быть оснащены:</w:t>
      </w:r>
    </w:p>
    <w:p w:rsidR="00096B64" w:rsidRPr="009630DF" w:rsidRDefault="00096B64" w:rsidP="00715C7A">
      <w:pPr>
        <w:spacing w:line="360" w:lineRule="auto"/>
        <w:jc w:val="both"/>
      </w:pPr>
      <w:r w:rsidRPr="009630DF">
        <w:t>- комплект инструментов и приспособлений</w:t>
      </w:r>
      <w:r w:rsidR="006A69DF" w:rsidRPr="009630DF">
        <w:t>;</w:t>
      </w:r>
    </w:p>
    <w:p w:rsidR="006A69DF" w:rsidRPr="009630DF" w:rsidRDefault="006A69DF" w:rsidP="00715C7A">
      <w:pPr>
        <w:spacing w:line="360" w:lineRule="auto"/>
        <w:jc w:val="both"/>
      </w:pPr>
      <w:r w:rsidRPr="009630DF">
        <w:t>- комплект технической документации;</w:t>
      </w:r>
    </w:p>
    <w:p w:rsidR="006A69DF" w:rsidRPr="009630DF" w:rsidRDefault="006A69DF" w:rsidP="00715C7A">
      <w:pPr>
        <w:spacing w:line="360" w:lineRule="auto"/>
        <w:jc w:val="both"/>
      </w:pPr>
      <w:r w:rsidRPr="009630DF">
        <w:t>- комплект учебн</w:t>
      </w:r>
      <w:proofErr w:type="gramStart"/>
      <w:r w:rsidRPr="009630DF">
        <w:t>о-</w:t>
      </w:r>
      <w:proofErr w:type="gramEnd"/>
      <w:r w:rsidRPr="009630DF">
        <w:t xml:space="preserve"> методической документации;</w:t>
      </w:r>
    </w:p>
    <w:p w:rsidR="006A69DF" w:rsidRPr="009630DF" w:rsidRDefault="006A69DF" w:rsidP="00715C7A">
      <w:pPr>
        <w:spacing w:line="360" w:lineRule="auto"/>
        <w:jc w:val="both"/>
      </w:pPr>
      <w:r w:rsidRPr="009630DF">
        <w:t>- наглядные пособия;</w:t>
      </w:r>
    </w:p>
    <w:p w:rsidR="006A69DF" w:rsidRPr="009630DF" w:rsidRDefault="006A69DF" w:rsidP="00715C7A">
      <w:pPr>
        <w:spacing w:line="360" w:lineRule="auto"/>
        <w:jc w:val="both"/>
      </w:pPr>
      <w:r w:rsidRPr="009630DF">
        <w:t xml:space="preserve">- рабочие места по количеству </w:t>
      </w:r>
      <w:proofErr w:type="gramStart"/>
      <w:r w:rsidRPr="009630DF">
        <w:t>обучающихся</w:t>
      </w:r>
      <w:proofErr w:type="gramEnd"/>
      <w:r w:rsidRPr="009630DF">
        <w:t>;</w:t>
      </w:r>
    </w:p>
    <w:p w:rsidR="006A69DF" w:rsidRPr="009630DF" w:rsidRDefault="006A69DF" w:rsidP="00715C7A">
      <w:pPr>
        <w:spacing w:line="360" w:lineRule="auto"/>
        <w:jc w:val="both"/>
      </w:pPr>
      <w:r w:rsidRPr="009630DF">
        <w:t>- материалы для каменных работ;</w:t>
      </w:r>
    </w:p>
    <w:p w:rsidR="006A69DF" w:rsidRPr="009630DF" w:rsidRDefault="006A69DF" w:rsidP="00715C7A">
      <w:pPr>
        <w:spacing w:line="360" w:lineRule="auto"/>
        <w:jc w:val="both"/>
      </w:pPr>
      <w:r w:rsidRPr="009630DF">
        <w:t>- набор измерительных инструментов.</w:t>
      </w:r>
    </w:p>
    <w:p w:rsidR="00E3337F" w:rsidRPr="009630DF" w:rsidRDefault="006A69DF" w:rsidP="00715C7A">
      <w:pPr>
        <w:spacing w:line="360" w:lineRule="auto"/>
        <w:jc w:val="both"/>
        <w:rPr>
          <w:b/>
        </w:rPr>
      </w:pPr>
      <w:r w:rsidRPr="009630DF">
        <w:rPr>
          <w:b/>
        </w:rPr>
        <w:t>4.2 Информационное обеспечение</w:t>
      </w:r>
      <w:r w:rsidR="00E3337F" w:rsidRPr="009630DF">
        <w:rPr>
          <w:b/>
        </w:rPr>
        <w:t xml:space="preserve"> обучения</w:t>
      </w:r>
    </w:p>
    <w:p w:rsidR="00E3337F" w:rsidRPr="009630DF" w:rsidRDefault="00E3337F" w:rsidP="00715C7A">
      <w:pPr>
        <w:spacing w:line="360" w:lineRule="auto"/>
        <w:ind w:firstLine="540"/>
        <w:jc w:val="both"/>
      </w:pPr>
      <w:r w:rsidRPr="009630DF">
        <w:t>Перечень рекомендуемых учебных изданий.  Интернет – ресурсов, дополнительной л</w:t>
      </w:r>
      <w:r w:rsidRPr="009630DF">
        <w:t>и</w:t>
      </w:r>
      <w:r w:rsidRPr="009630DF">
        <w:t>тературы.</w:t>
      </w:r>
      <w:r w:rsidR="006A69DF" w:rsidRPr="009630DF">
        <w:t xml:space="preserve"> </w:t>
      </w:r>
    </w:p>
    <w:p w:rsidR="00E3337F" w:rsidRPr="004C6908" w:rsidRDefault="00E3337F" w:rsidP="00715C7A">
      <w:pPr>
        <w:spacing w:line="360" w:lineRule="auto"/>
        <w:jc w:val="both"/>
        <w:rPr>
          <w:b/>
        </w:rPr>
      </w:pPr>
      <w:r w:rsidRPr="004C6908">
        <w:rPr>
          <w:b/>
        </w:rPr>
        <w:t>Основные источники:</w:t>
      </w:r>
    </w:p>
    <w:p w:rsidR="00FA5B68" w:rsidRPr="004C6908" w:rsidRDefault="00FA5B68" w:rsidP="00FA5B68">
      <w:pPr>
        <w:pStyle w:val="c1"/>
        <w:spacing w:before="0" w:beforeAutospacing="0" w:after="0" w:afterAutospacing="0"/>
        <w:jc w:val="both"/>
      </w:pPr>
      <w:r w:rsidRPr="004C6908">
        <w:t>1. Е.Н. Копылова Каменщик: Новый строительный справочник – Ростов-на-Дону: Феникс 2017.</w:t>
      </w:r>
    </w:p>
    <w:p w:rsidR="00FA5B68" w:rsidRPr="004C6908" w:rsidRDefault="00FA5B68" w:rsidP="00FA5B68">
      <w:pPr>
        <w:pStyle w:val="c1"/>
        <w:spacing w:before="0" w:beforeAutospacing="0" w:after="0" w:afterAutospacing="0"/>
      </w:pPr>
      <w:r w:rsidRPr="004C6908">
        <w:t>2. В.И</w:t>
      </w:r>
      <w:r w:rsidRPr="004C6908">
        <w:rPr>
          <w:rStyle w:val="c0"/>
          <w:b/>
          <w:bCs/>
        </w:rPr>
        <w:t>. </w:t>
      </w:r>
      <w:r w:rsidRPr="004C6908">
        <w:t>Руденко</w:t>
      </w:r>
      <w:r w:rsidRPr="004C6908">
        <w:rPr>
          <w:rStyle w:val="c30"/>
          <w:rFonts w:ascii="Verdana" w:hAnsi="Verdana"/>
          <w:sz w:val="16"/>
          <w:szCs w:val="16"/>
        </w:rPr>
        <w:t> </w:t>
      </w:r>
      <w:r w:rsidRPr="004C6908">
        <w:t>Справочник каменщика. Практическое пособие - Ростов-на Дону: Феникс 2017.</w:t>
      </w:r>
    </w:p>
    <w:p w:rsidR="00FA5B68" w:rsidRPr="004C6908" w:rsidRDefault="00FA5B68" w:rsidP="00FA5B68">
      <w:pPr>
        <w:pStyle w:val="c1"/>
        <w:spacing w:before="0" w:beforeAutospacing="0" w:after="0" w:afterAutospacing="0"/>
      </w:pPr>
      <w:r w:rsidRPr="004C6908">
        <w:t>3. Стаценко А.С. Технология бетонных работ. Учеб</w:t>
      </w:r>
      <w:proofErr w:type="gramStart"/>
      <w:r w:rsidRPr="004C6908">
        <w:t>.</w:t>
      </w:r>
      <w:proofErr w:type="gramEnd"/>
      <w:r w:rsidRPr="004C6908">
        <w:t xml:space="preserve"> </w:t>
      </w:r>
      <w:proofErr w:type="spellStart"/>
      <w:proofErr w:type="gramStart"/>
      <w:r w:rsidRPr="004C6908">
        <w:t>п</w:t>
      </w:r>
      <w:proofErr w:type="gramEnd"/>
      <w:r w:rsidRPr="004C6908">
        <w:t>особ</w:t>
      </w:r>
      <w:proofErr w:type="spellEnd"/>
      <w:r w:rsidRPr="004C6908">
        <w:t>. - Минск: Высшая школа, 2016.</w:t>
      </w:r>
    </w:p>
    <w:p w:rsidR="00FA5B68" w:rsidRPr="004C6908" w:rsidRDefault="00FA5B68" w:rsidP="00FA5B68">
      <w:pPr>
        <w:pStyle w:val="c1"/>
        <w:spacing w:before="0" w:beforeAutospacing="0" w:after="0" w:afterAutospacing="0"/>
        <w:jc w:val="both"/>
      </w:pPr>
      <w:r w:rsidRPr="004C6908">
        <w:t>4. Куликов О.Н. Охрана труда в строительстве Учеб. НПО - М.: ИЦ "Академия" 2018</w:t>
      </w:r>
      <w:r w:rsidRPr="004C6908">
        <w:rPr>
          <w:rStyle w:val="c39"/>
          <w:rFonts w:ascii="Arial" w:hAnsi="Arial" w:cs="Arial"/>
          <w:sz w:val="16"/>
          <w:szCs w:val="16"/>
        </w:rPr>
        <w:t>.</w:t>
      </w:r>
    </w:p>
    <w:p w:rsidR="00FA5B68" w:rsidRPr="004C6908" w:rsidRDefault="00FA5B68" w:rsidP="00FA5B68">
      <w:pPr>
        <w:pStyle w:val="c1"/>
        <w:spacing w:before="0" w:beforeAutospacing="0" w:after="0" w:afterAutospacing="0"/>
        <w:jc w:val="both"/>
      </w:pPr>
      <w:r w:rsidRPr="004C6908">
        <w:t xml:space="preserve">5. Сулейманов М.К. </w:t>
      </w:r>
      <w:proofErr w:type="spellStart"/>
      <w:r w:rsidRPr="004C6908">
        <w:t>Стропальные</w:t>
      </w:r>
      <w:proofErr w:type="spellEnd"/>
      <w:r w:rsidRPr="004C6908">
        <w:t xml:space="preserve"> и такелажные работы в строительстве. Учебное пособие для </w:t>
      </w:r>
      <w:proofErr w:type="spellStart"/>
      <w:r w:rsidRPr="004C6908">
        <w:t>Ссузов</w:t>
      </w:r>
      <w:proofErr w:type="spellEnd"/>
      <w:r w:rsidRPr="004C6908">
        <w:t>. - М.: ИЦ "Академия" 2017.</w:t>
      </w:r>
    </w:p>
    <w:p w:rsidR="00FA5B68" w:rsidRPr="004C6908" w:rsidRDefault="00FA5B68" w:rsidP="00FA5B68">
      <w:pPr>
        <w:pStyle w:val="c1"/>
        <w:spacing w:before="0" w:beforeAutospacing="0" w:after="0" w:afterAutospacing="0"/>
        <w:jc w:val="both"/>
      </w:pPr>
      <w:r w:rsidRPr="004C6908">
        <w:t xml:space="preserve">6. Сугробов </w:t>
      </w:r>
      <w:proofErr w:type="spellStart"/>
      <w:r w:rsidRPr="004C6908">
        <w:t>Н.П.Общестроительные</w:t>
      </w:r>
      <w:proofErr w:type="spellEnd"/>
      <w:r w:rsidRPr="004C6908">
        <w:t xml:space="preserve"> работы </w:t>
      </w:r>
      <w:proofErr w:type="spellStart"/>
      <w:r w:rsidRPr="004C6908">
        <w:t>Уч</w:t>
      </w:r>
      <w:proofErr w:type="gramStart"/>
      <w:r w:rsidRPr="004C6908">
        <w:t>.п</w:t>
      </w:r>
      <w:proofErr w:type="gramEnd"/>
      <w:r w:rsidRPr="004C6908">
        <w:t>ос</w:t>
      </w:r>
      <w:proofErr w:type="spellEnd"/>
      <w:r w:rsidRPr="004C6908">
        <w:t>., НПО - М.: ИЦ Академия"2018.</w:t>
      </w:r>
    </w:p>
    <w:p w:rsidR="00FA5B68" w:rsidRPr="004C6908" w:rsidRDefault="00FA5B68" w:rsidP="00FA5B68">
      <w:pPr>
        <w:pStyle w:val="c1"/>
        <w:spacing w:before="0" w:beforeAutospacing="0" w:after="0" w:afterAutospacing="0"/>
      </w:pPr>
      <w:r w:rsidRPr="004C6908">
        <w:t xml:space="preserve">7. Чичерин Н.И. Альбом: Общестроительные работы </w:t>
      </w:r>
      <w:proofErr w:type="spellStart"/>
      <w:r w:rsidRPr="004C6908">
        <w:t>Уч</w:t>
      </w:r>
      <w:proofErr w:type="gramStart"/>
      <w:r w:rsidRPr="004C6908">
        <w:t>.п</w:t>
      </w:r>
      <w:proofErr w:type="gramEnd"/>
      <w:r w:rsidRPr="004C6908">
        <w:t>ос</w:t>
      </w:r>
      <w:proofErr w:type="spellEnd"/>
      <w:r w:rsidRPr="004C6908">
        <w:t>. НПО – М.: ИЦ "Академия" 2020.</w:t>
      </w:r>
    </w:p>
    <w:p w:rsidR="00FA5B68" w:rsidRPr="004C6908" w:rsidRDefault="00FA5B68" w:rsidP="00FA5B68">
      <w:pPr>
        <w:pStyle w:val="c1"/>
        <w:spacing w:before="0" w:beforeAutospacing="0" w:after="0" w:afterAutospacing="0"/>
        <w:jc w:val="both"/>
      </w:pPr>
      <w:r w:rsidRPr="004C6908">
        <w:t>8. Общестроительные работы: Наглядное пособие</w:t>
      </w:r>
      <w:proofErr w:type="gramStart"/>
      <w:r w:rsidRPr="004C6908">
        <w:t xml:space="preserve"> /С</w:t>
      </w:r>
      <w:proofErr w:type="gramEnd"/>
      <w:r w:rsidRPr="004C6908">
        <w:t>ост. И.И. Чичерин, Н.И. Чичерин/. - М.: ИЦ "Академия", 2015.</w:t>
      </w:r>
    </w:p>
    <w:p w:rsidR="00FA5B68" w:rsidRPr="004C6908" w:rsidRDefault="00FA5B68" w:rsidP="00FA5B68">
      <w:pPr>
        <w:pStyle w:val="c1"/>
        <w:spacing w:before="0" w:beforeAutospacing="0" w:after="0" w:afterAutospacing="0"/>
        <w:jc w:val="both"/>
      </w:pPr>
    </w:p>
    <w:p w:rsidR="00FA5B68" w:rsidRPr="004C6908" w:rsidRDefault="00FA5B68" w:rsidP="00FA5B68">
      <w:pPr>
        <w:pStyle w:val="c1"/>
        <w:spacing w:before="0" w:beforeAutospacing="0" w:after="0" w:afterAutospacing="0"/>
        <w:jc w:val="both"/>
      </w:pPr>
      <w:r w:rsidRPr="004C6908">
        <w:rPr>
          <w:rStyle w:val="c0"/>
          <w:b/>
          <w:bCs/>
        </w:rPr>
        <w:t>Дополнительные источники:</w:t>
      </w:r>
    </w:p>
    <w:p w:rsidR="00FA5B68" w:rsidRPr="004C6908" w:rsidRDefault="00FA5B68" w:rsidP="00FA5B68">
      <w:pPr>
        <w:pStyle w:val="c1"/>
        <w:spacing w:before="0" w:beforeAutospacing="0" w:after="0" w:afterAutospacing="0"/>
      </w:pPr>
      <w:r w:rsidRPr="004C6908">
        <w:t xml:space="preserve">1. Чичерин Н.И. Альбом: Общестроительные работы </w:t>
      </w:r>
      <w:proofErr w:type="spellStart"/>
      <w:r w:rsidRPr="004C6908">
        <w:t>Уч</w:t>
      </w:r>
      <w:proofErr w:type="gramStart"/>
      <w:r w:rsidRPr="004C6908">
        <w:t>.п</w:t>
      </w:r>
      <w:proofErr w:type="gramEnd"/>
      <w:r w:rsidRPr="004C6908">
        <w:t>ос</w:t>
      </w:r>
      <w:proofErr w:type="spellEnd"/>
      <w:r w:rsidRPr="004C6908">
        <w:t>. НПО – М.: ИЦ "Академия" 2016.</w:t>
      </w:r>
    </w:p>
    <w:p w:rsidR="00FA5B68" w:rsidRPr="004C6908" w:rsidRDefault="00FA5B68" w:rsidP="00FA5B68">
      <w:pPr>
        <w:pStyle w:val="c1"/>
        <w:spacing w:before="0" w:beforeAutospacing="0" w:after="0" w:afterAutospacing="0"/>
      </w:pPr>
      <w:r w:rsidRPr="004C6908">
        <w:t>3. Куликов О.Н. Охрана труда в строительстве Учеб. НПО - М.: ИЦ "Академия" 2018.</w:t>
      </w:r>
    </w:p>
    <w:p w:rsidR="00FA5B68" w:rsidRPr="004C6908" w:rsidRDefault="00FA5B68" w:rsidP="00FA5B68">
      <w:pPr>
        <w:pStyle w:val="c1"/>
        <w:spacing w:before="0" w:beforeAutospacing="0" w:after="0" w:afterAutospacing="0"/>
      </w:pPr>
      <w:r w:rsidRPr="004C6908">
        <w:t>4. Журнал "Строительные материалы, оборудование, технологии XXI века"</w:t>
      </w:r>
    </w:p>
    <w:p w:rsidR="00FA5B68" w:rsidRPr="004C6908" w:rsidRDefault="00FA5B68" w:rsidP="00FA5B68">
      <w:pPr>
        <w:pStyle w:val="c1"/>
        <w:spacing w:before="0" w:beforeAutospacing="0" w:after="0" w:afterAutospacing="0"/>
      </w:pPr>
      <w:r w:rsidRPr="004C6908">
        <w:t>5. Журнал «Стройка».</w:t>
      </w:r>
    </w:p>
    <w:p w:rsidR="00FA5B68" w:rsidRPr="004C6908" w:rsidRDefault="00FA5B68" w:rsidP="00FA5B68">
      <w:pPr>
        <w:pStyle w:val="c1"/>
        <w:spacing w:before="0" w:beforeAutospacing="0" w:after="0" w:afterAutospacing="0"/>
      </w:pPr>
    </w:p>
    <w:p w:rsidR="002D32EB" w:rsidRPr="004C6908" w:rsidRDefault="002D32EB" w:rsidP="0052451C">
      <w:pPr>
        <w:spacing w:line="360" w:lineRule="auto"/>
        <w:jc w:val="both"/>
        <w:rPr>
          <w:b/>
        </w:rPr>
      </w:pPr>
      <w:r w:rsidRPr="004C6908">
        <w:rPr>
          <w:b/>
        </w:rPr>
        <w:t>Электронные источники литературы:</w:t>
      </w:r>
    </w:p>
    <w:p w:rsidR="002D32EB" w:rsidRPr="004C6908" w:rsidRDefault="002D32EB" w:rsidP="002D32EB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Технология реконструкции и модернизации зданий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Учебное пособие / Г.В.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Девята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ва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 - М.: НИЦ Инфра-М, 2013. - 250 с.: 60x90 1/16. - (Среднее профессиональное образ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вание)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ереплет) ISBN 978-5-16-001505-7 - Режим доступа: </w:t>
      </w:r>
      <w:hyperlink r:id="rId11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http://znanium.com/catalog/product/372198</w:t>
        </w:r>
      </w:hyperlink>
    </w:p>
    <w:p w:rsidR="002D32EB" w:rsidRPr="004C6908" w:rsidRDefault="002D32EB" w:rsidP="002D32EB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Каменные работы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Учебно-методическое пособие /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Черноиван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В.Н.,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Леонович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С.Н. - М.:НИЦ ИНФРА-М, Нов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12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http://znanium.com/catalog/product/483251</w:t>
        </w:r>
      </w:hyperlink>
    </w:p>
    <w:p w:rsidR="002D32EB" w:rsidRPr="004C6908" w:rsidRDefault="002D32EB" w:rsidP="002D32EB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Технология каменных работ в строительстве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/ Стаценко А.С., - 3-е изд. -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Мн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ышэйшая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школа, 2010. - 255 с.: ISBN 978-985-06-1888-7 - Режим доступа: </w:t>
      </w:r>
      <w:hyperlink r:id="rId13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http://znanium.com/catalog/product/507164</w:t>
        </w:r>
      </w:hyperlink>
    </w:p>
    <w:p w:rsidR="002D32EB" w:rsidRPr="004C6908" w:rsidRDefault="002D32EB" w:rsidP="002D32EB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Кирпичные и каменные конструкции. Повреждения и ремонт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Учебное пособие для вузов /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Шилин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А.А. -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М.:Горная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книга, 2009. - 214 с.: ISBN 978-5-98672-155-2 - Режим доступа: </w:t>
      </w:r>
      <w:hyperlink r:id="rId14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http://znanium.com/catalog/product/995450</w:t>
        </w:r>
      </w:hyperlink>
    </w:p>
    <w:p w:rsidR="002D32EB" w:rsidRPr="004C6908" w:rsidRDefault="002D32EB" w:rsidP="002D32EB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Восстановление и усиление железобетонных и каменных конструкций : учеб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.-</w:t>
      </w:r>
      <w:proofErr w:type="spellStart"/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методич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 пособие / М.В. Яковлева, О.Н. 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Коткова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, B.C. Широков. — М.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ФОРУМ : 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ИНФРА-М, 2019. — 191 с. — (Высшее образование: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Режим доступа: </w:t>
      </w:r>
      <w:hyperlink r:id="rId15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http://znanium.com/catalog/product/1025844</w:t>
        </w:r>
      </w:hyperlink>
    </w:p>
    <w:p w:rsidR="002D32EB" w:rsidRPr="004C6908" w:rsidRDefault="002D32EB" w:rsidP="002D32EB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Сапков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, А.Ю. </w:t>
      </w:r>
      <w:r w:rsidRPr="004C69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Технология каменных работ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 : учеб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особие / А.Ю.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Сапков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 — Москва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электронный. - URL: </w:t>
      </w:r>
      <w:hyperlink r:id="rId16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http://znanium.com/catalog/product/1053308</w:t>
        </w:r>
      </w:hyperlink>
    </w:p>
    <w:p w:rsidR="002D32EB" w:rsidRPr="004C6908" w:rsidRDefault="002D32EB" w:rsidP="002D32EB">
      <w:pPr>
        <w:pStyle w:val="a7"/>
        <w:numPr>
          <w:ilvl w:val="0"/>
          <w:numId w:val="10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Строительные материалы</w:t>
      </w:r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 : учеб</w:t>
      </w:r>
      <w:proofErr w:type="gramStart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/ П.С. Красовский. — М.</w:t>
      </w:r>
      <w:proofErr w:type="gramStart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 :</w:t>
      </w:r>
      <w:proofErr w:type="gramEnd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 : И</w:t>
      </w:r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ФРА-М, 2019. — 256 с. — (Высшее образование). - Режим доступа: http://znanium.com/catalog/product/1009463</w:t>
      </w:r>
    </w:p>
    <w:p w:rsidR="002D32EB" w:rsidRPr="004C6908" w:rsidRDefault="002D32EB" w:rsidP="0052451C">
      <w:pPr>
        <w:spacing w:line="360" w:lineRule="auto"/>
        <w:jc w:val="both"/>
        <w:rPr>
          <w:b/>
        </w:rPr>
      </w:pPr>
    </w:p>
    <w:p w:rsidR="00096B64" w:rsidRPr="009630DF" w:rsidRDefault="00096B64" w:rsidP="008450E6">
      <w:pPr>
        <w:spacing w:line="30" w:lineRule="atLeast"/>
        <w:jc w:val="both"/>
      </w:pPr>
    </w:p>
    <w:p w:rsidR="00360AFB" w:rsidRPr="009630DF" w:rsidRDefault="00360AFB" w:rsidP="008450E6">
      <w:pPr>
        <w:spacing w:line="30" w:lineRule="atLeast"/>
        <w:jc w:val="both"/>
        <w:rPr>
          <w:b/>
        </w:rPr>
      </w:pPr>
      <w:r w:rsidRPr="009630DF">
        <w:rPr>
          <w:b/>
        </w:rPr>
        <w:t>4.3.</w:t>
      </w:r>
      <w:r w:rsidR="00D57C7B" w:rsidRPr="009630DF">
        <w:rPr>
          <w:b/>
        </w:rPr>
        <w:t xml:space="preserve"> </w:t>
      </w:r>
      <w:r w:rsidRPr="009630DF">
        <w:rPr>
          <w:b/>
        </w:rPr>
        <w:t>Общие требования к организации образовательного процесса</w:t>
      </w:r>
    </w:p>
    <w:p w:rsidR="00360AFB" w:rsidRPr="009630DF" w:rsidRDefault="00360AFB" w:rsidP="008450E6">
      <w:pPr>
        <w:spacing w:line="30" w:lineRule="atLeast"/>
        <w:jc w:val="both"/>
      </w:pPr>
    </w:p>
    <w:p w:rsidR="00E1491D" w:rsidRPr="009630DF" w:rsidRDefault="00360AFB" w:rsidP="00715C7A">
      <w:pPr>
        <w:spacing w:line="360" w:lineRule="auto"/>
        <w:ind w:firstLine="540"/>
        <w:jc w:val="both"/>
      </w:pPr>
      <w:r w:rsidRPr="009630DF">
        <w:t xml:space="preserve">  Обязательным условием допуска к производственной практике в рамках професси</w:t>
      </w:r>
      <w:r w:rsidRPr="009630DF">
        <w:t>о</w:t>
      </w:r>
      <w:r w:rsidRPr="009630DF">
        <w:t xml:space="preserve">нального </w:t>
      </w:r>
      <w:r w:rsidR="00A34C07" w:rsidRPr="009630DF">
        <w:t>ПМ</w:t>
      </w:r>
      <w:r w:rsidR="005A2D53" w:rsidRPr="009630DF">
        <w:t>.</w:t>
      </w:r>
      <w:r w:rsidR="00A34C07" w:rsidRPr="009630DF">
        <w:t>05</w:t>
      </w:r>
      <w:r w:rsidR="00D57C7B" w:rsidRPr="009630DF">
        <w:t>.</w:t>
      </w:r>
      <w:r w:rsidR="00A34C07" w:rsidRPr="009630DF">
        <w:t xml:space="preserve"> «Выполнение работ по одной или нескольким профессиям рабочих, дол</w:t>
      </w:r>
      <w:r w:rsidR="00A34C07" w:rsidRPr="009630DF">
        <w:t>ж</w:t>
      </w:r>
      <w:r w:rsidR="00A34C07" w:rsidRPr="009630DF">
        <w:t>ностям служащих» МДК 05</w:t>
      </w:r>
      <w:r w:rsidR="005A2D53" w:rsidRPr="009630DF">
        <w:t>.</w:t>
      </w:r>
      <w:r w:rsidR="00A34C07" w:rsidRPr="009630DF">
        <w:t>01</w:t>
      </w:r>
      <w:r w:rsidR="005A2D53" w:rsidRPr="009630DF">
        <w:t>.</w:t>
      </w:r>
      <w:r w:rsidR="00192EEB" w:rsidRPr="009630DF">
        <w:t xml:space="preserve"> «Производство работ по профессии 12680 Каменщик</w:t>
      </w:r>
      <w:r w:rsidR="00A34C07" w:rsidRPr="009630DF">
        <w:t>» явл</w:t>
      </w:r>
      <w:r w:rsidR="00A34C07" w:rsidRPr="009630DF">
        <w:t>я</w:t>
      </w:r>
      <w:r w:rsidR="00A34C07" w:rsidRPr="009630DF">
        <w:t>ется освоение следующих ПМ и МДК</w:t>
      </w:r>
      <w:r w:rsidR="00365649" w:rsidRPr="009630DF">
        <w:t>:</w:t>
      </w:r>
    </w:p>
    <w:p w:rsidR="00FA5B68" w:rsidRPr="00BB5945" w:rsidRDefault="00BB5945" w:rsidP="00BB5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jc w:val="both"/>
        <w:rPr>
          <w:i/>
          <w:caps/>
        </w:rPr>
      </w:pPr>
      <w:r w:rsidRPr="00BB5945">
        <w:t>ПМ.</w:t>
      </w:r>
      <w:r w:rsidR="00E1491D" w:rsidRPr="00BB5945">
        <w:t>02</w:t>
      </w:r>
      <w:r w:rsidR="005A2D53" w:rsidRPr="00BB5945">
        <w:t>.</w:t>
      </w:r>
      <w:r w:rsidR="00E1491D" w:rsidRPr="00BB5945">
        <w:t xml:space="preserve"> </w:t>
      </w:r>
      <w:r w:rsidR="00FA5B68" w:rsidRPr="00BB5945">
        <w:rPr>
          <w:rFonts w:eastAsiaTheme="minorEastAsia"/>
        </w:rPr>
        <w:t>Выполнение технологических процессов на объекте капитального строительства</w:t>
      </w:r>
    </w:p>
    <w:p w:rsidR="00BB5945" w:rsidRPr="00BB5945" w:rsidRDefault="00BB5945" w:rsidP="00BB5945">
      <w:pPr>
        <w:spacing w:line="360" w:lineRule="auto"/>
        <w:ind w:firstLine="851"/>
        <w:jc w:val="both"/>
      </w:pPr>
      <w:r w:rsidRPr="00BB5945">
        <w:t>МДК</w:t>
      </w:r>
      <w:r w:rsidR="005A2D53" w:rsidRPr="00BB5945">
        <w:t>.</w:t>
      </w:r>
      <w:r w:rsidR="00E1491D" w:rsidRPr="00BB5945">
        <w:t>02</w:t>
      </w:r>
      <w:r w:rsidR="005A2D53" w:rsidRPr="00BB5945">
        <w:t>.</w:t>
      </w:r>
      <w:r w:rsidR="00E1491D" w:rsidRPr="00BB5945">
        <w:t>01</w:t>
      </w:r>
      <w:r w:rsidR="005A2D53" w:rsidRPr="00BB5945">
        <w:t>.</w:t>
      </w:r>
      <w:r w:rsidR="00E1491D" w:rsidRPr="00BB5945">
        <w:t xml:space="preserve"> </w:t>
      </w:r>
      <w:r w:rsidRPr="00BB5945">
        <w:rPr>
          <w:rFonts w:eastAsiaTheme="minorEastAsia"/>
        </w:rPr>
        <w:t xml:space="preserve">Организация </w:t>
      </w:r>
      <w:r w:rsidRPr="00BB5945">
        <w:rPr>
          <w:rFonts w:eastAsiaTheme="minorEastAsia"/>
          <w:color w:val="000000"/>
        </w:rPr>
        <w:t xml:space="preserve">технологических процессов </w:t>
      </w:r>
      <w:r w:rsidRPr="00BB5945">
        <w:rPr>
          <w:rFonts w:eastAsiaTheme="minorEastAsia"/>
          <w:color w:val="000000" w:themeColor="text1"/>
        </w:rPr>
        <w:t>на объекте капитального стр</w:t>
      </w:r>
      <w:r w:rsidRPr="00BB5945">
        <w:rPr>
          <w:rFonts w:eastAsiaTheme="minorEastAsia"/>
          <w:color w:val="000000" w:themeColor="text1"/>
        </w:rPr>
        <w:t>о</w:t>
      </w:r>
      <w:r w:rsidRPr="00BB5945">
        <w:rPr>
          <w:rFonts w:eastAsiaTheme="minorEastAsia"/>
          <w:color w:val="000000" w:themeColor="text1"/>
        </w:rPr>
        <w:t>ительства</w:t>
      </w:r>
      <w:r>
        <w:t>.</w:t>
      </w:r>
    </w:p>
    <w:p w:rsidR="00BB5945" w:rsidRPr="00BB5945" w:rsidRDefault="00BB5945" w:rsidP="00BB5945">
      <w:pPr>
        <w:spacing w:line="360" w:lineRule="auto"/>
        <w:ind w:firstLine="851"/>
        <w:jc w:val="both"/>
      </w:pPr>
      <w:r w:rsidRPr="00BB5945">
        <w:t>МДК.02.</w:t>
      </w:r>
      <w:r w:rsidR="00E1491D" w:rsidRPr="00BB5945">
        <w:t>02</w:t>
      </w:r>
      <w:r w:rsidR="005A2D53" w:rsidRPr="00BB5945">
        <w:t>.</w:t>
      </w:r>
      <w:r w:rsidR="001401B7" w:rsidRPr="00BB5945">
        <w:t xml:space="preserve"> </w:t>
      </w:r>
      <w:r w:rsidRPr="00BB5945">
        <w:rPr>
          <w:rFonts w:eastAsiaTheme="minorEastAsia"/>
        </w:rPr>
        <w:t>Учёт и контроль технологических процессов на объекте капитального строительства</w:t>
      </w:r>
      <w:r w:rsidRPr="00BB5945">
        <w:t xml:space="preserve"> </w:t>
      </w:r>
    </w:p>
    <w:p w:rsidR="001401B7" w:rsidRPr="00BB5945" w:rsidRDefault="00BB5945" w:rsidP="00BB5945">
      <w:pPr>
        <w:spacing w:line="360" w:lineRule="auto"/>
        <w:ind w:firstLine="851"/>
        <w:jc w:val="both"/>
      </w:pPr>
      <w:r w:rsidRPr="00BB5945">
        <w:t>ПМ.</w:t>
      </w:r>
      <w:r w:rsidR="001401B7" w:rsidRPr="00BB5945">
        <w:t>03</w:t>
      </w:r>
      <w:r w:rsidR="005A2D53" w:rsidRPr="00BB5945">
        <w:t>.</w:t>
      </w:r>
      <w:r w:rsidR="001401B7" w:rsidRPr="00BB5945">
        <w:t xml:space="preserve"> </w:t>
      </w:r>
      <w:r w:rsidR="00FA5B68" w:rsidRPr="00BB5945">
        <w:t>Управление деятельностью структурных подразделений строительно-монтажных работ</w:t>
      </w:r>
      <w:r>
        <w:t>.</w:t>
      </w:r>
    </w:p>
    <w:p w:rsidR="00360AFB" w:rsidRPr="00BB5945" w:rsidRDefault="00BB5945" w:rsidP="00BB5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b/>
        </w:rPr>
      </w:pPr>
      <w:r w:rsidRPr="00BB5945">
        <w:t>МДК.03.01.</w:t>
      </w:r>
      <w:r w:rsidR="001401B7" w:rsidRPr="00BB5945">
        <w:t xml:space="preserve"> </w:t>
      </w:r>
      <w:r w:rsidR="00FA5B68" w:rsidRPr="00BB5945"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</w:t>
      </w:r>
      <w:r w:rsidR="00FA5B68" w:rsidRPr="00BB5945">
        <w:t>н</w:t>
      </w:r>
      <w:r w:rsidR="00FA5B68" w:rsidRPr="00BB5945">
        <w:t>струкции зданий и сооружений</w:t>
      </w:r>
    </w:p>
    <w:p w:rsidR="00FA5B68" w:rsidRPr="00BB5945" w:rsidRDefault="00BB5945" w:rsidP="00BB5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</w:pPr>
      <w:r w:rsidRPr="00BB5945">
        <w:t>П</w:t>
      </w:r>
      <w:r w:rsidRPr="009630DF">
        <w:t>М</w:t>
      </w:r>
      <w:r w:rsidRPr="00BB5945">
        <w:t>.</w:t>
      </w:r>
      <w:r w:rsidR="00365649" w:rsidRPr="00BB5945">
        <w:t>04</w:t>
      </w:r>
      <w:r w:rsidR="005A2D53" w:rsidRPr="00BB5945">
        <w:t>.</w:t>
      </w:r>
      <w:r w:rsidR="00365649" w:rsidRPr="00BB5945">
        <w:t xml:space="preserve"> </w:t>
      </w:r>
      <w:r w:rsidR="00FA5B68" w:rsidRPr="00BB5945">
        <w:rPr>
          <w:caps/>
        </w:rPr>
        <w:t>«</w:t>
      </w:r>
      <w:r w:rsidRPr="00BB5945">
        <w:t>организация видов работ при эксплуатации и реконструкции строительных объектов</w:t>
      </w:r>
      <w:r w:rsidR="00FA5B68" w:rsidRPr="00BB5945">
        <w:rPr>
          <w:caps/>
        </w:rPr>
        <w:t>»</w:t>
      </w:r>
    </w:p>
    <w:p w:rsidR="00365649" w:rsidRPr="009630DF" w:rsidRDefault="005A2D53" w:rsidP="00715C7A">
      <w:pPr>
        <w:spacing w:line="360" w:lineRule="auto"/>
        <w:ind w:firstLine="539"/>
        <w:jc w:val="both"/>
      </w:pPr>
      <w:r w:rsidRPr="009630DF">
        <w:t>МДК.04.</w:t>
      </w:r>
      <w:r w:rsidR="00365649" w:rsidRPr="009630DF">
        <w:t>01</w:t>
      </w:r>
      <w:r w:rsidRPr="009630DF">
        <w:t>.</w:t>
      </w:r>
      <w:r w:rsidR="00365649" w:rsidRPr="009630DF">
        <w:t xml:space="preserve"> Эксплуатация зданий;</w:t>
      </w:r>
    </w:p>
    <w:p w:rsidR="00365649" w:rsidRPr="009630DF" w:rsidRDefault="005A2D53" w:rsidP="00715C7A">
      <w:pPr>
        <w:spacing w:line="360" w:lineRule="auto"/>
        <w:ind w:firstLine="539"/>
        <w:jc w:val="both"/>
      </w:pPr>
      <w:r w:rsidRPr="009630DF">
        <w:t>МДК.04.</w:t>
      </w:r>
      <w:r w:rsidR="00365649" w:rsidRPr="009630DF">
        <w:t>02</w:t>
      </w:r>
      <w:r w:rsidRPr="009630DF">
        <w:t>.</w:t>
      </w:r>
      <w:r w:rsidR="00365649" w:rsidRPr="009630DF">
        <w:t xml:space="preserve"> Реконструкция зданий.</w:t>
      </w:r>
    </w:p>
    <w:p w:rsidR="005F5CD4" w:rsidRPr="009630DF" w:rsidRDefault="005F5CD4" w:rsidP="008450E6">
      <w:pPr>
        <w:spacing w:line="30" w:lineRule="atLeast"/>
        <w:ind w:firstLine="540"/>
        <w:jc w:val="both"/>
      </w:pPr>
    </w:p>
    <w:p w:rsidR="005F5CD4" w:rsidRPr="009630DF" w:rsidRDefault="005F5CD4" w:rsidP="008450E6">
      <w:pPr>
        <w:spacing w:line="30" w:lineRule="atLeast"/>
        <w:ind w:firstLine="540"/>
        <w:jc w:val="both"/>
        <w:rPr>
          <w:b/>
        </w:rPr>
      </w:pPr>
      <w:r w:rsidRPr="009630DF">
        <w:rPr>
          <w:b/>
        </w:rPr>
        <w:t>4.4.Кадровое обеспечение образовательного процесса</w:t>
      </w:r>
    </w:p>
    <w:p w:rsidR="00D57C7B" w:rsidRPr="009630DF" w:rsidRDefault="00D57C7B" w:rsidP="008450E6">
      <w:pPr>
        <w:spacing w:line="30" w:lineRule="atLeast"/>
        <w:ind w:firstLine="540"/>
        <w:jc w:val="both"/>
        <w:rPr>
          <w:b/>
        </w:rPr>
      </w:pPr>
    </w:p>
    <w:p w:rsidR="005F5CD4" w:rsidRPr="009630DF" w:rsidRDefault="005F5CD4" w:rsidP="00715C7A">
      <w:pPr>
        <w:spacing w:line="360" w:lineRule="auto"/>
        <w:ind w:firstLine="539"/>
        <w:jc w:val="both"/>
      </w:pPr>
      <w:r w:rsidRPr="009630DF">
        <w:t xml:space="preserve">Реализация </w:t>
      </w:r>
      <w:r w:rsidR="00B65F01" w:rsidRPr="009630DF">
        <w:t xml:space="preserve"> программы подготовки специалистов среднего звена </w:t>
      </w:r>
      <w:r w:rsidRPr="009630DF">
        <w:t>должна обеспечивать педагогическими кадрами, имеющими высшее образование, соответствующее профилю пр</w:t>
      </w:r>
      <w:r w:rsidRPr="009630DF">
        <w:t>е</w:t>
      </w:r>
      <w:r w:rsidRPr="009630DF">
        <w:t>подаваемой дисциплины (модуля). Опыт деятельности в организациях соответствующей профессиональной сфере является обязательным для преподавателей, отвечающих за осво</w:t>
      </w:r>
      <w:r w:rsidRPr="009630DF">
        <w:t>е</w:t>
      </w:r>
      <w:r w:rsidRPr="009630DF">
        <w:t>ние обучающимся профессионального цикла, эти преподаватели должны проходить стаж</w:t>
      </w:r>
      <w:r w:rsidRPr="009630DF">
        <w:t>и</w:t>
      </w:r>
      <w:r w:rsidRPr="009630DF">
        <w:t>ровку в профильных организациях не реже 1 раза в 3 года.</w:t>
      </w:r>
    </w:p>
    <w:p w:rsidR="005F5CD4" w:rsidRPr="009630DF" w:rsidRDefault="005F5CD4" w:rsidP="00715C7A">
      <w:pPr>
        <w:spacing w:line="360" w:lineRule="auto"/>
        <w:ind w:firstLine="539"/>
        <w:jc w:val="both"/>
      </w:pPr>
    </w:p>
    <w:p w:rsidR="005F5CD4" w:rsidRPr="009630DF" w:rsidRDefault="005F5CD4" w:rsidP="008450E6">
      <w:pPr>
        <w:spacing w:line="30" w:lineRule="atLeast"/>
        <w:ind w:firstLine="540"/>
        <w:jc w:val="both"/>
      </w:pPr>
      <w:r w:rsidRPr="009630DF">
        <w:t>5. КОНТРОЛЬ И ОЦЕНКА РЕЗУЛЬТАТОВ ОСВОЕНИЯ ПРОФЕССИОНАЛЬНОГО МОДУЛЯ (ВИДА ПРОФЕССИОНАЛЬНОЙ ДЕЯТЕЛЬНОСТИ)</w:t>
      </w:r>
    </w:p>
    <w:p w:rsidR="006E1FEB" w:rsidRPr="009630DF" w:rsidRDefault="006E1FEB" w:rsidP="005F5CD4">
      <w:pPr>
        <w:ind w:firstLine="540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6E1FEB" w:rsidRPr="009630DF" w:rsidTr="006E1FEB">
        <w:tc>
          <w:tcPr>
            <w:tcW w:w="3190" w:type="dxa"/>
          </w:tcPr>
          <w:p w:rsidR="006E1FEB" w:rsidRPr="009630DF" w:rsidRDefault="006E1FEB" w:rsidP="006E1FEB">
            <w:pPr>
              <w:jc w:val="center"/>
              <w:rPr>
                <w:b/>
              </w:rPr>
            </w:pPr>
            <w:r w:rsidRPr="009630DF">
              <w:rPr>
                <w:b/>
              </w:rPr>
              <w:t>Результаты (освоенные профессиональные комп</w:t>
            </w:r>
            <w:r w:rsidRPr="009630DF">
              <w:rPr>
                <w:b/>
              </w:rPr>
              <w:t>е</w:t>
            </w:r>
            <w:r w:rsidRPr="009630DF">
              <w:rPr>
                <w:b/>
              </w:rPr>
              <w:t>тенции)</w:t>
            </w:r>
          </w:p>
        </w:tc>
        <w:tc>
          <w:tcPr>
            <w:tcW w:w="3190" w:type="dxa"/>
          </w:tcPr>
          <w:p w:rsidR="006E1FEB" w:rsidRPr="009630DF" w:rsidRDefault="006E1FEB" w:rsidP="006E1FEB">
            <w:pPr>
              <w:jc w:val="center"/>
              <w:rPr>
                <w:b/>
              </w:rPr>
            </w:pPr>
            <w:r w:rsidRPr="009630DF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91" w:type="dxa"/>
          </w:tcPr>
          <w:p w:rsidR="006E1FEB" w:rsidRPr="009630DF" w:rsidRDefault="006E1FEB" w:rsidP="006E1FEB">
            <w:pPr>
              <w:jc w:val="center"/>
              <w:rPr>
                <w:b/>
              </w:rPr>
            </w:pPr>
            <w:r w:rsidRPr="009630DF">
              <w:rPr>
                <w:b/>
              </w:rPr>
              <w:t>Формы и методы ко</w:t>
            </w:r>
            <w:r w:rsidRPr="009630DF">
              <w:rPr>
                <w:b/>
              </w:rPr>
              <w:t>н</w:t>
            </w:r>
            <w:r w:rsidRPr="009630DF">
              <w:rPr>
                <w:b/>
              </w:rPr>
              <w:t>троля и оценки</w:t>
            </w:r>
          </w:p>
        </w:tc>
      </w:tr>
      <w:tr w:rsidR="006E1FEB" w:rsidRPr="009630DF" w:rsidTr="006E1FEB">
        <w:tc>
          <w:tcPr>
            <w:tcW w:w="3190" w:type="dxa"/>
          </w:tcPr>
          <w:p w:rsidR="006E1FEB" w:rsidRPr="009630DF" w:rsidRDefault="007D6966" w:rsidP="005F5CD4">
            <w:r w:rsidRPr="009630DF">
              <w:t>ПК.1</w:t>
            </w:r>
            <w:r w:rsidR="006E1FEB" w:rsidRPr="009630DF">
              <w:t>.1</w:t>
            </w:r>
            <w:proofErr w:type="gramStart"/>
            <w:r w:rsidR="006E1FEB" w:rsidRPr="009630DF">
              <w:t xml:space="preserve"> </w:t>
            </w:r>
            <w:r w:rsidRPr="009630DF">
              <w:t>П</w:t>
            </w:r>
            <w:proofErr w:type="gramEnd"/>
            <w:r w:rsidRPr="009630DF">
              <w:t>одбирать наиболее оптимальные решения из строительных конструкций и материалов, разрабатывать узлы и детали конструкти</w:t>
            </w:r>
            <w:r w:rsidRPr="009630DF">
              <w:t>в</w:t>
            </w:r>
            <w:r w:rsidRPr="009630DF">
              <w:t>ных элементов зданий и с</w:t>
            </w:r>
            <w:r w:rsidRPr="009630DF">
              <w:t>о</w:t>
            </w:r>
            <w:r w:rsidRPr="009630DF">
              <w:t>оружений в соответствии с усл</w:t>
            </w:r>
            <w:r w:rsidR="002A3B8C" w:rsidRPr="009630DF">
              <w:t>овиями</w:t>
            </w:r>
          </w:p>
        </w:tc>
        <w:tc>
          <w:tcPr>
            <w:tcW w:w="3190" w:type="dxa"/>
          </w:tcPr>
          <w:p w:rsidR="006E1FEB" w:rsidRPr="009630DF" w:rsidRDefault="002A3B8C" w:rsidP="005F5CD4">
            <w:r w:rsidRPr="009630DF">
              <w:t>- подбор строительных  ко</w:t>
            </w:r>
            <w:r w:rsidRPr="009630DF">
              <w:t>н</w:t>
            </w:r>
            <w:r w:rsidRPr="009630DF">
              <w:t>струкций  и  материалов определять сортамент и объемы применяемого мат</w:t>
            </w:r>
            <w:r w:rsidRPr="009630DF">
              <w:t>е</w:t>
            </w:r>
            <w:r w:rsidRPr="009630DF">
              <w:t>риала Подготовка и кладка простейших каменных ко</w:t>
            </w:r>
            <w:r w:rsidRPr="009630DF">
              <w:t>н</w:t>
            </w:r>
            <w:r w:rsidRPr="009630DF">
              <w:t>струкций Гидроизоляция, кладка и разборка простых стен</w:t>
            </w:r>
          </w:p>
        </w:tc>
        <w:tc>
          <w:tcPr>
            <w:tcW w:w="3191" w:type="dxa"/>
          </w:tcPr>
          <w:p w:rsidR="001B1AAC" w:rsidRPr="009630DF" w:rsidRDefault="001B1AAC" w:rsidP="005F5CD4">
            <w:r w:rsidRPr="009630DF">
              <w:t>-устная проверка;</w:t>
            </w:r>
          </w:p>
          <w:p w:rsidR="001B1AAC" w:rsidRPr="009630DF" w:rsidRDefault="001B1AAC" w:rsidP="005F5CD4">
            <w:r w:rsidRPr="009630DF">
              <w:t>-тестовый контроль;</w:t>
            </w:r>
          </w:p>
          <w:p w:rsidR="001B1AAC" w:rsidRPr="009630DF" w:rsidRDefault="001B1AAC" w:rsidP="005F5CD4">
            <w:r w:rsidRPr="009630DF">
              <w:t>-экспертная оценка выпо</w:t>
            </w:r>
            <w:r w:rsidRPr="009630DF">
              <w:t>л</w:t>
            </w:r>
            <w:r w:rsidRPr="009630DF">
              <w:t>нения самостоятельной р</w:t>
            </w:r>
            <w:r w:rsidRPr="009630DF">
              <w:t>а</w:t>
            </w:r>
            <w:r w:rsidRPr="009630DF">
              <w:t>боты;</w:t>
            </w:r>
          </w:p>
          <w:p w:rsidR="006E1FEB" w:rsidRPr="009630DF" w:rsidRDefault="001B1AAC" w:rsidP="005F5CD4">
            <w:pPr>
              <w:rPr>
                <w:lang w:val="en-US"/>
              </w:rPr>
            </w:pPr>
            <w:r w:rsidRPr="009630DF">
              <w:t>тестирование</w:t>
            </w:r>
            <w:r w:rsidRPr="009630DF">
              <w:rPr>
                <w:lang w:val="en-US"/>
              </w:rPr>
              <w:t>;</w:t>
            </w:r>
          </w:p>
        </w:tc>
      </w:tr>
      <w:tr w:rsidR="006E1FEB" w:rsidRPr="009630DF" w:rsidTr="006E1FEB">
        <w:tc>
          <w:tcPr>
            <w:tcW w:w="3190" w:type="dxa"/>
          </w:tcPr>
          <w:p w:rsidR="007E1459" w:rsidRPr="009630DF" w:rsidRDefault="007D6966" w:rsidP="007E1459">
            <w:r w:rsidRPr="009630DF">
              <w:t>ПК.1</w:t>
            </w:r>
            <w:r w:rsidR="006E1FEB" w:rsidRPr="009630DF">
              <w:t>.2</w:t>
            </w:r>
            <w:proofErr w:type="gramStart"/>
            <w:r w:rsidR="006E1FEB" w:rsidRPr="009630DF">
              <w:t xml:space="preserve"> </w:t>
            </w:r>
            <w:r w:rsidR="007E1459" w:rsidRPr="009630DF">
              <w:t>В</w:t>
            </w:r>
            <w:proofErr w:type="gramEnd"/>
            <w:r w:rsidR="007E1459" w:rsidRPr="009630DF">
              <w:t>ыполнять расчеты и конструирование стро</w:t>
            </w:r>
            <w:r w:rsidR="007E1459" w:rsidRPr="009630DF">
              <w:t>и</w:t>
            </w:r>
            <w:r w:rsidR="007E1459" w:rsidRPr="009630DF">
              <w:t>тельных конструкций.</w:t>
            </w:r>
          </w:p>
          <w:p w:rsidR="006E1FEB" w:rsidRPr="009630DF" w:rsidRDefault="006E1FEB" w:rsidP="007E1459"/>
        </w:tc>
        <w:tc>
          <w:tcPr>
            <w:tcW w:w="3190" w:type="dxa"/>
          </w:tcPr>
          <w:p w:rsidR="006E1FEB" w:rsidRPr="009630DF" w:rsidRDefault="008C14C0" w:rsidP="005F5CD4">
            <w:r w:rsidRPr="009630DF">
              <w:t>- разработки узлов и деталей конструктивных элементов зданий; кладка стен из ки</w:t>
            </w:r>
            <w:r w:rsidRPr="009630DF">
              <w:t>р</w:t>
            </w:r>
            <w:r w:rsidRPr="009630DF">
              <w:t>пича и мелких блоков под штукатурку и с расшивкой швов по ходу кладки; вл</w:t>
            </w:r>
            <w:r w:rsidRPr="009630DF">
              <w:t>а</w:t>
            </w:r>
            <w:r w:rsidRPr="009630DF">
              <w:t>деть основными видами кладки: сплошной, обле</w:t>
            </w:r>
            <w:r w:rsidRPr="009630DF">
              <w:t>г</w:t>
            </w:r>
            <w:r w:rsidRPr="009630DF">
              <w:t>ченной, армированной, д</w:t>
            </w:r>
            <w:r w:rsidRPr="009630DF">
              <w:t>е</w:t>
            </w:r>
            <w:r w:rsidRPr="009630DF">
              <w:t>коративной.</w:t>
            </w:r>
          </w:p>
        </w:tc>
        <w:tc>
          <w:tcPr>
            <w:tcW w:w="3191" w:type="dxa"/>
          </w:tcPr>
          <w:p w:rsidR="001B1AAC" w:rsidRPr="009630DF" w:rsidRDefault="001B1AAC" w:rsidP="005F5CD4">
            <w:r w:rsidRPr="009630DF">
              <w:t>-тестирование</w:t>
            </w:r>
            <w:r w:rsidRPr="009630DF">
              <w:rPr>
                <w:lang w:val="en-US"/>
              </w:rPr>
              <w:t>;</w:t>
            </w:r>
          </w:p>
          <w:p w:rsidR="006E1FEB" w:rsidRPr="009630DF" w:rsidRDefault="001B1AAC" w:rsidP="005F5CD4">
            <w:pPr>
              <w:rPr>
                <w:lang w:val="en-US"/>
              </w:rPr>
            </w:pPr>
            <w:r w:rsidRPr="009630DF">
              <w:t>-самостоятельная работа</w:t>
            </w:r>
            <w:r w:rsidRPr="009630DF">
              <w:rPr>
                <w:lang w:val="en-US"/>
              </w:rPr>
              <w:t>;</w:t>
            </w:r>
          </w:p>
        </w:tc>
      </w:tr>
      <w:tr w:rsidR="006E1FEB" w:rsidRPr="009630DF" w:rsidTr="006E1FEB">
        <w:tc>
          <w:tcPr>
            <w:tcW w:w="3190" w:type="dxa"/>
          </w:tcPr>
          <w:p w:rsidR="006E1FEB" w:rsidRPr="009630DF" w:rsidRDefault="007E1459" w:rsidP="005F5CD4">
            <w:r w:rsidRPr="009630DF">
              <w:t>ПК.1</w:t>
            </w:r>
            <w:r w:rsidR="006E1FEB" w:rsidRPr="009630DF">
              <w:t>.3</w:t>
            </w:r>
            <w:proofErr w:type="gramStart"/>
            <w:r w:rsidR="006E1FEB" w:rsidRPr="009630DF">
              <w:t xml:space="preserve"> </w:t>
            </w:r>
            <w:r w:rsidRPr="009630DF">
              <w:t>Р</w:t>
            </w:r>
            <w:proofErr w:type="gramEnd"/>
            <w:r w:rsidRPr="009630DF">
              <w:t>азрабатывать арх</w:t>
            </w:r>
            <w:r w:rsidRPr="009630DF">
              <w:t>и</w:t>
            </w:r>
            <w:r w:rsidRPr="009630DF">
              <w:t>тектурно – строительные чертежи с использованием автоматизированного прое</w:t>
            </w:r>
            <w:r w:rsidRPr="009630DF">
              <w:t>к</w:t>
            </w:r>
            <w:r w:rsidRPr="009630DF">
              <w:t>тирования.</w:t>
            </w:r>
          </w:p>
        </w:tc>
        <w:tc>
          <w:tcPr>
            <w:tcW w:w="3190" w:type="dxa"/>
          </w:tcPr>
          <w:p w:rsidR="008C14C0" w:rsidRPr="009630DF" w:rsidRDefault="008C14C0" w:rsidP="008C14C0">
            <w:r w:rsidRPr="009630DF">
              <w:t>- выполнение расчетов по проектированию строител</w:t>
            </w:r>
            <w:r w:rsidRPr="009630DF">
              <w:t>ь</w:t>
            </w:r>
            <w:r w:rsidRPr="009630DF">
              <w:t>ных конструкций, основ</w:t>
            </w:r>
            <w:r w:rsidRPr="009630DF">
              <w:t>а</w:t>
            </w:r>
            <w:r w:rsidRPr="009630DF">
              <w:t>ний. Основные виды дет</w:t>
            </w:r>
            <w:r w:rsidRPr="009630DF">
              <w:t>а</w:t>
            </w:r>
            <w:r w:rsidRPr="009630DF">
              <w:t>лей и сборных конструкций, применяемых при возвед</w:t>
            </w:r>
            <w:r w:rsidRPr="009630DF">
              <w:t>е</w:t>
            </w:r>
            <w:r w:rsidRPr="009630DF">
              <w:t>нии каменных зданий и с</w:t>
            </w:r>
            <w:r w:rsidRPr="009630DF">
              <w:t>о</w:t>
            </w:r>
            <w:r w:rsidRPr="009630DF">
              <w:t>оружений Кладка простых стен с утеплением и одн</w:t>
            </w:r>
            <w:r w:rsidRPr="009630DF">
              <w:t>о</w:t>
            </w:r>
            <w:r w:rsidRPr="009630DF">
              <w:t>временной облицовкой</w:t>
            </w:r>
          </w:p>
          <w:p w:rsidR="006E1FEB" w:rsidRPr="009630DF" w:rsidRDefault="008C14C0" w:rsidP="008C14C0">
            <w:r w:rsidRPr="009630DF">
              <w:t>Кладка простых стен обле</w:t>
            </w:r>
            <w:r w:rsidRPr="009630DF">
              <w:t>г</w:t>
            </w:r>
            <w:r w:rsidRPr="009630DF">
              <w:t>ченных конструкций</w:t>
            </w:r>
          </w:p>
        </w:tc>
        <w:tc>
          <w:tcPr>
            <w:tcW w:w="3191" w:type="dxa"/>
          </w:tcPr>
          <w:p w:rsidR="001B1AAC" w:rsidRPr="009630DF" w:rsidRDefault="001B1AAC" w:rsidP="005F5CD4">
            <w:r w:rsidRPr="009630DF">
              <w:t>-тестирование</w:t>
            </w:r>
            <w:r w:rsidRPr="009630DF">
              <w:rPr>
                <w:lang w:val="en-US"/>
              </w:rPr>
              <w:t>;</w:t>
            </w:r>
          </w:p>
          <w:p w:rsidR="006E1FEB" w:rsidRPr="009630DF" w:rsidRDefault="001B1AAC" w:rsidP="005F5CD4">
            <w:pPr>
              <w:rPr>
                <w:lang w:val="en-US"/>
              </w:rPr>
            </w:pPr>
            <w:r w:rsidRPr="009630DF">
              <w:t>-устная проверка</w:t>
            </w:r>
            <w:r w:rsidRPr="009630DF">
              <w:rPr>
                <w:lang w:val="en-US"/>
              </w:rPr>
              <w:t>;</w:t>
            </w:r>
          </w:p>
        </w:tc>
      </w:tr>
      <w:tr w:rsidR="00CA2AE5" w:rsidRPr="009630DF" w:rsidTr="006E1FEB">
        <w:tc>
          <w:tcPr>
            <w:tcW w:w="3190" w:type="dxa"/>
          </w:tcPr>
          <w:p w:rsidR="00CA2AE5" w:rsidRPr="009630DF" w:rsidRDefault="004D1DB8" w:rsidP="004D1DB8">
            <w:r w:rsidRPr="009630DF">
              <w:t>ПК.2.3</w:t>
            </w:r>
            <w:proofErr w:type="gramStart"/>
            <w:r w:rsidR="00BB5945">
              <w:t xml:space="preserve"> </w:t>
            </w:r>
            <w:r w:rsidRPr="009630DF">
              <w:t>П</w:t>
            </w:r>
            <w:proofErr w:type="gramEnd"/>
            <w:r w:rsidRPr="009630DF">
              <w:t>роводить опер</w:t>
            </w:r>
            <w:r w:rsidRPr="009630DF">
              <w:t>а</w:t>
            </w:r>
            <w:r w:rsidRPr="009630DF">
              <w:t xml:space="preserve">тивный </w:t>
            </w:r>
            <w:r w:rsidR="00BB5945" w:rsidRPr="009630DF">
              <w:t>объёмов</w:t>
            </w:r>
            <w:r w:rsidRPr="009630DF">
              <w:t xml:space="preserve"> работ и </w:t>
            </w:r>
            <w:r w:rsidRPr="009630DF">
              <w:lastRenderedPageBreak/>
              <w:t>расходных материальных ресурсов.</w:t>
            </w:r>
          </w:p>
        </w:tc>
        <w:tc>
          <w:tcPr>
            <w:tcW w:w="3190" w:type="dxa"/>
          </w:tcPr>
          <w:p w:rsidR="008C14C0" w:rsidRPr="009630DF" w:rsidRDefault="008C14C0" w:rsidP="008C14C0">
            <w:r w:rsidRPr="009630DF">
              <w:lastRenderedPageBreak/>
              <w:t xml:space="preserve">-количества материально </w:t>
            </w:r>
            <w:proofErr w:type="gramStart"/>
            <w:r w:rsidRPr="009630DF">
              <w:t>-т</w:t>
            </w:r>
            <w:proofErr w:type="gramEnd"/>
            <w:r w:rsidRPr="009630DF">
              <w:t>ехнических</w:t>
            </w:r>
          </w:p>
          <w:p w:rsidR="00CA2AE5" w:rsidRPr="009630DF" w:rsidRDefault="008C14C0" w:rsidP="008C14C0">
            <w:r w:rsidRPr="009630DF">
              <w:lastRenderedPageBreak/>
              <w:t>ресурсов; контроль  для производства строительных работ;</w:t>
            </w:r>
            <w:r w:rsidRPr="009630DF">
              <w:tab/>
              <w:t>Требования, пред</w:t>
            </w:r>
            <w:r w:rsidRPr="009630DF">
              <w:t>ъ</w:t>
            </w:r>
            <w:r w:rsidRPr="009630DF">
              <w:t>являемые к качеству выпо</w:t>
            </w:r>
            <w:r w:rsidRPr="009630DF">
              <w:t>л</w:t>
            </w:r>
            <w:r w:rsidRPr="009630DF">
              <w:t>няемых работ</w:t>
            </w:r>
            <w:r w:rsidRPr="009630DF">
              <w:tab/>
            </w:r>
          </w:p>
        </w:tc>
        <w:tc>
          <w:tcPr>
            <w:tcW w:w="3191" w:type="dxa"/>
          </w:tcPr>
          <w:p w:rsidR="006858D9" w:rsidRPr="009630DF" w:rsidRDefault="006858D9" w:rsidP="006858D9">
            <w:r w:rsidRPr="009630DF">
              <w:lastRenderedPageBreak/>
              <w:t>-устная проверка;</w:t>
            </w:r>
          </w:p>
          <w:p w:rsidR="006858D9" w:rsidRPr="009630DF" w:rsidRDefault="006858D9" w:rsidP="006858D9">
            <w:r w:rsidRPr="009630DF">
              <w:t>-тестовый контроль;</w:t>
            </w:r>
          </w:p>
          <w:p w:rsidR="006858D9" w:rsidRPr="009630DF" w:rsidRDefault="006858D9" w:rsidP="006858D9">
            <w:r w:rsidRPr="009630DF">
              <w:lastRenderedPageBreak/>
              <w:t>-экспертная оценка выпо</w:t>
            </w:r>
            <w:r w:rsidRPr="009630DF">
              <w:t>л</w:t>
            </w:r>
            <w:r w:rsidRPr="009630DF">
              <w:t>нения самостоятельной р</w:t>
            </w:r>
            <w:r w:rsidRPr="009630DF">
              <w:t>а</w:t>
            </w:r>
            <w:r w:rsidRPr="009630DF">
              <w:t>боты;</w:t>
            </w:r>
          </w:p>
          <w:p w:rsidR="00CA2AE5" w:rsidRPr="009630DF" w:rsidRDefault="006858D9" w:rsidP="006858D9">
            <w:r w:rsidRPr="009630DF">
              <w:t>тестирование;</w:t>
            </w:r>
          </w:p>
        </w:tc>
      </w:tr>
      <w:tr w:rsidR="00CA2AE5" w:rsidRPr="009630DF" w:rsidTr="006E1FEB">
        <w:tc>
          <w:tcPr>
            <w:tcW w:w="3190" w:type="dxa"/>
          </w:tcPr>
          <w:p w:rsidR="00CA2AE5" w:rsidRPr="009630DF" w:rsidRDefault="004D1DB8" w:rsidP="005F5CD4">
            <w:r w:rsidRPr="009630DF">
              <w:lastRenderedPageBreak/>
              <w:t>ПК.2.4</w:t>
            </w:r>
            <w:proofErr w:type="gramStart"/>
            <w:r w:rsidRPr="009630DF">
              <w:t xml:space="preserve"> О</w:t>
            </w:r>
            <w:proofErr w:type="gramEnd"/>
            <w:r w:rsidRPr="009630DF">
              <w:t>существлять мер</w:t>
            </w:r>
            <w:r w:rsidRPr="009630DF">
              <w:t>о</w:t>
            </w:r>
            <w:r w:rsidRPr="009630DF">
              <w:t>приятия по контролю кач</w:t>
            </w:r>
            <w:r w:rsidRPr="009630DF">
              <w:t>е</w:t>
            </w:r>
            <w:r w:rsidRPr="009630DF">
              <w:t>ства выполняемых работ и расходуемых материалов.</w:t>
            </w:r>
          </w:p>
        </w:tc>
        <w:tc>
          <w:tcPr>
            <w:tcW w:w="3190" w:type="dxa"/>
          </w:tcPr>
          <w:p w:rsidR="00CA2AE5" w:rsidRPr="009630DF" w:rsidRDefault="008C14C0" w:rsidP="005F5CD4">
            <w:r w:rsidRPr="009630DF">
              <w:t xml:space="preserve">Составить </w:t>
            </w:r>
            <w:proofErr w:type="spellStart"/>
            <w:r w:rsidRPr="009630DF">
              <w:t>инструкционно</w:t>
            </w:r>
            <w:proofErr w:type="spellEnd"/>
            <w:r w:rsidRPr="009630DF">
              <w:t xml:space="preserve"> - технологическую карту на выполнение стены в 2 ки</w:t>
            </w:r>
            <w:r w:rsidRPr="009630DF">
              <w:t>р</w:t>
            </w:r>
            <w:r w:rsidRPr="009630DF">
              <w:t>пича по многорядной сист</w:t>
            </w:r>
            <w:r w:rsidRPr="009630DF">
              <w:t>е</w:t>
            </w:r>
            <w:r w:rsidRPr="009630DF">
              <w:t>ме перевязки.</w:t>
            </w:r>
          </w:p>
        </w:tc>
        <w:tc>
          <w:tcPr>
            <w:tcW w:w="3191" w:type="dxa"/>
          </w:tcPr>
          <w:p w:rsidR="006858D9" w:rsidRPr="009630DF" w:rsidRDefault="006858D9" w:rsidP="006858D9">
            <w:r w:rsidRPr="009630DF">
              <w:t>-тестирование;</w:t>
            </w:r>
          </w:p>
          <w:p w:rsidR="00CA2AE5" w:rsidRPr="009630DF" w:rsidRDefault="006858D9" w:rsidP="006858D9">
            <w:r w:rsidRPr="009630DF">
              <w:t>-устная проверка;</w:t>
            </w:r>
          </w:p>
        </w:tc>
      </w:tr>
      <w:tr w:rsidR="00CA2AE5" w:rsidRPr="009630DF" w:rsidTr="006E1FEB">
        <w:tc>
          <w:tcPr>
            <w:tcW w:w="3190" w:type="dxa"/>
          </w:tcPr>
          <w:p w:rsidR="00CA2AE5" w:rsidRPr="009630DF" w:rsidRDefault="004D1DB8" w:rsidP="005F5CD4">
            <w:r w:rsidRPr="009630DF">
              <w:t>ПК.3.5</w:t>
            </w:r>
            <w:proofErr w:type="gramStart"/>
            <w:r w:rsidRPr="009630DF">
              <w:t xml:space="preserve"> О</w:t>
            </w:r>
            <w:proofErr w:type="gramEnd"/>
            <w:r w:rsidRPr="009630DF">
              <w:t>беспечивать с</w:t>
            </w:r>
            <w:r w:rsidRPr="009630DF">
              <w:t>о</w:t>
            </w:r>
            <w:r w:rsidRPr="009630DF">
              <w:t>блюдение требований охр</w:t>
            </w:r>
            <w:r w:rsidRPr="009630DF">
              <w:t>а</w:t>
            </w:r>
            <w:r w:rsidRPr="009630DF">
              <w:t>ны труда, безопасности жизнедеятельности и защ</w:t>
            </w:r>
            <w:r w:rsidRPr="009630DF">
              <w:t>и</w:t>
            </w:r>
            <w:r w:rsidRPr="009630DF">
              <w:t>ту окружающей среды при выполнении строительно – монтажных в том числе о</w:t>
            </w:r>
            <w:r w:rsidRPr="009630DF">
              <w:t>т</w:t>
            </w:r>
            <w:r w:rsidRPr="009630DF">
              <w:t>делочных работ, ремонтных работ и работ по реко</w:t>
            </w:r>
            <w:r w:rsidRPr="009630DF">
              <w:t>н</w:t>
            </w:r>
            <w:r w:rsidRPr="009630DF">
              <w:t xml:space="preserve">струкции и эксплуатации строительных </w:t>
            </w:r>
            <w:proofErr w:type="spellStart"/>
            <w:r w:rsidRPr="009630DF">
              <w:t>обьектов</w:t>
            </w:r>
            <w:proofErr w:type="spellEnd"/>
            <w:r w:rsidRPr="009630DF">
              <w:t>.</w:t>
            </w:r>
          </w:p>
        </w:tc>
        <w:tc>
          <w:tcPr>
            <w:tcW w:w="3190" w:type="dxa"/>
          </w:tcPr>
          <w:p w:rsidR="00CA2AE5" w:rsidRPr="009630DF" w:rsidRDefault="008C14C0" w:rsidP="005F5CD4">
            <w:r w:rsidRPr="009630DF">
              <w:t>-разработки перечня (описи) по текущему ремонту; пр</w:t>
            </w:r>
            <w:r w:rsidRPr="009630DF">
              <w:t>о</w:t>
            </w:r>
            <w:r w:rsidRPr="009630DF">
              <w:t>ведения ремонта; участие в провидении капитального ремонта. Очистка кирпича от раствора инструментом и оборудованием для проби</w:t>
            </w:r>
            <w:r w:rsidRPr="009630DF">
              <w:t>в</w:t>
            </w:r>
            <w:r w:rsidRPr="009630DF">
              <w:t>ки гнезд, борозд и отверстий в кладке Способы пробивки гнезд, борозд и отверстий в кладке Устройство и ремонт стен и каменных констру</w:t>
            </w:r>
            <w:r w:rsidRPr="009630DF">
              <w:t>к</w:t>
            </w:r>
            <w:r w:rsidRPr="009630DF">
              <w:t>ций средней сложности</w:t>
            </w:r>
          </w:p>
        </w:tc>
        <w:tc>
          <w:tcPr>
            <w:tcW w:w="3191" w:type="dxa"/>
          </w:tcPr>
          <w:p w:rsidR="006858D9" w:rsidRPr="009630DF" w:rsidRDefault="006858D9" w:rsidP="006858D9">
            <w:r w:rsidRPr="009630DF">
              <w:t>тестирование;</w:t>
            </w:r>
          </w:p>
          <w:p w:rsidR="00CA2AE5" w:rsidRPr="009630DF" w:rsidRDefault="006858D9" w:rsidP="006858D9">
            <w:r w:rsidRPr="009630DF">
              <w:t>-самостоятельная работа;</w:t>
            </w:r>
          </w:p>
        </w:tc>
      </w:tr>
    </w:tbl>
    <w:p w:rsidR="006E1FEB" w:rsidRPr="009630DF" w:rsidRDefault="006E1FEB" w:rsidP="005F5CD4">
      <w:pPr>
        <w:ind w:firstLine="540"/>
      </w:pPr>
    </w:p>
    <w:p w:rsidR="00D00C40" w:rsidRPr="009630DF" w:rsidRDefault="00D00C40" w:rsidP="00715C7A">
      <w:pPr>
        <w:spacing w:line="360" w:lineRule="auto"/>
        <w:ind w:firstLine="539"/>
        <w:jc w:val="both"/>
      </w:pPr>
      <w:r w:rsidRPr="009630DF">
        <w:t xml:space="preserve">Формы и методы контроля и оценки результатов обучения должны позволять проверять у обучающихся не только сформирование профессиональных </w:t>
      </w:r>
      <w:r w:rsidR="00B97D73" w:rsidRPr="009630DF">
        <w:t>компетенций, но и развитие общих компетенций и обеспечивающих их умений.</w:t>
      </w:r>
    </w:p>
    <w:p w:rsidR="00D912B9" w:rsidRPr="009630DF" w:rsidRDefault="00D912B9" w:rsidP="00715C7A">
      <w:pPr>
        <w:spacing w:line="360" w:lineRule="auto"/>
        <w:ind w:firstLine="539"/>
        <w:jc w:val="both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864"/>
        <w:gridCol w:w="2517"/>
      </w:tblGrid>
      <w:tr w:rsidR="00EA79C9" w:rsidRPr="009630DF" w:rsidTr="00BB5945">
        <w:tc>
          <w:tcPr>
            <w:tcW w:w="3190" w:type="dxa"/>
          </w:tcPr>
          <w:p w:rsidR="00EA79C9" w:rsidRPr="009630DF" w:rsidRDefault="00EA79C9" w:rsidP="00EA79C9">
            <w:pPr>
              <w:jc w:val="center"/>
              <w:rPr>
                <w:b/>
              </w:rPr>
            </w:pPr>
            <w:r w:rsidRPr="009630DF">
              <w:rPr>
                <w:b/>
              </w:rPr>
              <w:t>Результаты (освоенные профессиональные комп</w:t>
            </w:r>
            <w:r w:rsidRPr="009630DF">
              <w:rPr>
                <w:b/>
              </w:rPr>
              <w:t>е</w:t>
            </w:r>
            <w:r w:rsidRPr="009630DF">
              <w:rPr>
                <w:b/>
              </w:rPr>
              <w:t>тенции)</w:t>
            </w:r>
          </w:p>
        </w:tc>
        <w:tc>
          <w:tcPr>
            <w:tcW w:w="3864" w:type="dxa"/>
          </w:tcPr>
          <w:p w:rsidR="00EA79C9" w:rsidRPr="009630DF" w:rsidRDefault="00EA79C9" w:rsidP="00EA79C9">
            <w:pPr>
              <w:jc w:val="center"/>
              <w:rPr>
                <w:b/>
              </w:rPr>
            </w:pPr>
            <w:r w:rsidRPr="009630DF">
              <w:rPr>
                <w:b/>
              </w:rPr>
              <w:t>Основные показатели оценки результата</w:t>
            </w:r>
          </w:p>
        </w:tc>
        <w:tc>
          <w:tcPr>
            <w:tcW w:w="2517" w:type="dxa"/>
          </w:tcPr>
          <w:p w:rsidR="00EA79C9" w:rsidRPr="009630DF" w:rsidRDefault="00EA79C9" w:rsidP="00EA79C9">
            <w:pPr>
              <w:jc w:val="center"/>
              <w:rPr>
                <w:b/>
              </w:rPr>
            </w:pPr>
            <w:r w:rsidRPr="009630DF">
              <w:rPr>
                <w:b/>
              </w:rPr>
              <w:t>Формы и методы контроля и оценки</w:t>
            </w:r>
          </w:p>
        </w:tc>
      </w:tr>
      <w:tr w:rsidR="00BB5945" w:rsidRPr="009630DF" w:rsidTr="00C05F61">
        <w:tc>
          <w:tcPr>
            <w:tcW w:w="3190" w:type="dxa"/>
          </w:tcPr>
          <w:p w:rsidR="00BB5945" w:rsidRPr="00C34617" w:rsidRDefault="00BB5945" w:rsidP="00C05F61">
            <w:pPr>
              <w:jc w:val="both"/>
              <w:rPr>
                <w:i/>
              </w:rPr>
            </w:pPr>
            <w:proofErr w:type="gramStart"/>
            <w:r w:rsidRPr="00C34617">
              <w:rPr>
                <w:bCs/>
                <w:iCs/>
              </w:rPr>
              <w:t>ОК</w:t>
            </w:r>
            <w:proofErr w:type="gramEnd"/>
            <w:r w:rsidRPr="00C34617">
              <w:rPr>
                <w:bCs/>
                <w:iCs/>
              </w:rPr>
              <w:t xml:space="preserve"> 1. </w:t>
            </w:r>
            <w:r w:rsidRPr="00C34617">
              <w:rPr>
                <w:color w:val="000000"/>
              </w:rPr>
              <w:t>Выбирать способы решения задач професси</w:t>
            </w:r>
            <w:r w:rsidRPr="00C34617">
              <w:rPr>
                <w:color w:val="000000"/>
              </w:rPr>
              <w:t>о</w:t>
            </w:r>
            <w:r w:rsidRPr="00C34617">
              <w:rPr>
                <w:color w:val="000000"/>
              </w:rPr>
              <w:t>нальной деятельности пр</w:t>
            </w:r>
            <w:r w:rsidRPr="00C34617">
              <w:rPr>
                <w:color w:val="000000"/>
              </w:rPr>
              <w:t>и</w:t>
            </w:r>
            <w:r w:rsidRPr="00C34617">
              <w:rPr>
                <w:color w:val="000000"/>
              </w:rPr>
              <w:t>менительно к различным контекстам</w:t>
            </w:r>
          </w:p>
        </w:tc>
        <w:tc>
          <w:tcPr>
            <w:tcW w:w="3864" w:type="dxa"/>
          </w:tcPr>
          <w:p w:rsidR="00BB5945" w:rsidRPr="00C34617" w:rsidRDefault="00BB5945" w:rsidP="00C05F61">
            <w:pPr>
              <w:jc w:val="both"/>
              <w:rPr>
                <w:iCs/>
              </w:rPr>
            </w:pPr>
            <w:r w:rsidRPr="00C34617">
              <w:rPr>
                <w:iCs/>
              </w:rPr>
              <w:t>- обоснованность постановки цели, выбора и применения методов и способов решения профессионал</w:t>
            </w:r>
            <w:r w:rsidRPr="00C34617">
              <w:rPr>
                <w:iCs/>
              </w:rPr>
              <w:t>ь</w:t>
            </w:r>
            <w:r w:rsidRPr="00C34617">
              <w:rPr>
                <w:iCs/>
              </w:rPr>
              <w:t>ных задач;</w:t>
            </w:r>
          </w:p>
          <w:p w:rsidR="00BB5945" w:rsidRPr="00C34617" w:rsidRDefault="00BB5945" w:rsidP="00C05F61">
            <w:pPr>
              <w:jc w:val="both"/>
              <w:rPr>
                <w:iCs/>
              </w:rPr>
            </w:pPr>
            <w:r w:rsidRPr="00C34617">
              <w:rPr>
                <w:iCs/>
              </w:rPr>
              <w:t>- адекватная оценка и самооценка эффективности и</w:t>
            </w:r>
            <w:r>
              <w:rPr>
                <w:iCs/>
              </w:rPr>
              <w:t xml:space="preserve"> </w:t>
            </w:r>
            <w:r w:rsidRPr="00C34617">
              <w:rPr>
                <w:iCs/>
              </w:rPr>
              <w:t>качества выпо</w:t>
            </w:r>
            <w:r w:rsidRPr="00C34617">
              <w:rPr>
                <w:iCs/>
              </w:rPr>
              <w:t>л</w:t>
            </w:r>
            <w:r w:rsidRPr="00C34617">
              <w:rPr>
                <w:iCs/>
              </w:rPr>
              <w:t>нения профессиональных задач</w:t>
            </w:r>
          </w:p>
        </w:tc>
        <w:tc>
          <w:tcPr>
            <w:tcW w:w="2517" w:type="dxa"/>
            <w:vMerge w:val="restart"/>
            <w:vAlign w:val="center"/>
          </w:tcPr>
          <w:p w:rsidR="00BB5945" w:rsidRPr="00C34617" w:rsidRDefault="00BB5945" w:rsidP="00C05F61">
            <w:pPr>
              <w:jc w:val="both"/>
            </w:pPr>
            <w:r w:rsidRPr="00C34617">
              <w:t xml:space="preserve">Тестирование </w:t>
            </w:r>
          </w:p>
          <w:p w:rsidR="00BB5945" w:rsidRPr="00C34617" w:rsidRDefault="00BB5945" w:rsidP="00C05F61">
            <w:pPr>
              <w:jc w:val="both"/>
            </w:pPr>
          </w:p>
          <w:p w:rsidR="00BB5945" w:rsidRPr="00C34617" w:rsidRDefault="00BB5945" w:rsidP="00C05F61">
            <w:pPr>
              <w:jc w:val="both"/>
              <w:rPr>
                <w:i/>
              </w:rPr>
            </w:pPr>
            <w:r w:rsidRPr="00C34617">
              <w:t>Экспертная оценка по результатам набл</w:t>
            </w:r>
            <w:r w:rsidRPr="00C34617">
              <w:t>ю</w:t>
            </w:r>
            <w:r w:rsidRPr="00C34617">
              <w:t>дения за деятельн</w:t>
            </w:r>
            <w:r w:rsidRPr="00C34617">
              <w:t>о</w:t>
            </w:r>
            <w:r w:rsidRPr="00C34617">
              <w:t>стью студента в пр</w:t>
            </w:r>
            <w:r w:rsidRPr="00C34617">
              <w:t>о</w:t>
            </w:r>
            <w:r w:rsidRPr="00C34617">
              <w:t xml:space="preserve">цессе освоения ПМ, в </w:t>
            </w:r>
            <w:proofErr w:type="spellStart"/>
            <w:r w:rsidRPr="00C34617">
              <w:t>т.ч</w:t>
            </w:r>
            <w:proofErr w:type="spellEnd"/>
            <w:r w:rsidRPr="00C34617">
              <w:t>. при выполнении работ учебной и пр</w:t>
            </w:r>
            <w:r w:rsidRPr="00C34617">
              <w:t>о</w:t>
            </w:r>
            <w:r w:rsidRPr="00C34617">
              <w:t>изводственной пра</w:t>
            </w:r>
            <w:r w:rsidRPr="00C34617">
              <w:t>к</w:t>
            </w:r>
            <w:r w:rsidRPr="00C34617">
              <w:t>тики</w:t>
            </w:r>
          </w:p>
        </w:tc>
      </w:tr>
      <w:tr w:rsidR="00BB5945" w:rsidRPr="009630DF" w:rsidTr="00BB5945">
        <w:tc>
          <w:tcPr>
            <w:tcW w:w="3190" w:type="dxa"/>
          </w:tcPr>
          <w:p w:rsidR="00BB5945" w:rsidRPr="00C34617" w:rsidRDefault="00BB5945" w:rsidP="00C05F61">
            <w:pPr>
              <w:jc w:val="both"/>
              <w:rPr>
                <w:i/>
              </w:rPr>
            </w:pPr>
            <w:proofErr w:type="gramStart"/>
            <w:r w:rsidRPr="00C34617">
              <w:rPr>
                <w:bCs/>
                <w:iCs/>
              </w:rPr>
              <w:t>ОК</w:t>
            </w:r>
            <w:proofErr w:type="gramEnd"/>
            <w:r w:rsidRPr="00C34617">
              <w:rPr>
                <w:bCs/>
                <w:iCs/>
              </w:rPr>
              <w:t xml:space="preserve"> 2. </w:t>
            </w:r>
            <w:r w:rsidRPr="00C34617">
              <w:rPr>
                <w:color w:val="000000"/>
              </w:rPr>
              <w:t>Осуществлять поиск, анализ и интерпретацию информации, необходимой для выполнения задач пр</w:t>
            </w:r>
            <w:r w:rsidRPr="00C34617">
              <w:rPr>
                <w:color w:val="000000"/>
              </w:rPr>
              <w:t>о</w:t>
            </w:r>
            <w:r w:rsidRPr="00C34617">
              <w:rPr>
                <w:color w:val="000000"/>
              </w:rPr>
              <w:t>фессиональной деятельн</w:t>
            </w:r>
            <w:r w:rsidRPr="00C34617">
              <w:rPr>
                <w:color w:val="000000"/>
              </w:rPr>
              <w:t>о</w:t>
            </w:r>
            <w:r w:rsidRPr="00C34617">
              <w:rPr>
                <w:color w:val="000000"/>
              </w:rPr>
              <w:t>сти</w:t>
            </w:r>
          </w:p>
        </w:tc>
        <w:tc>
          <w:tcPr>
            <w:tcW w:w="3864" w:type="dxa"/>
          </w:tcPr>
          <w:p w:rsidR="00BB5945" w:rsidRPr="00BB5945" w:rsidRDefault="00BB5945" w:rsidP="00BB5945">
            <w:pPr>
              <w:suppressAutoHyphens/>
              <w:rPr>
                <w:iCs/>
              </w:rPr>
            </w:pPr>
            <w:r w:rsidRPr="00BB5945">
              <w:t xml:space="preserve"> - </w:t>
            </w:r>
            <w:r w:rsidRPr="00BB5945">
              <w:rPr>
                <w:iCs/>
              </w:rPr>
              <w:t xml:space="preserve">оперативность поиска и использования информации, необходимой для качественного выполнения   </w:t>
            </w:r>
            <w:proofErr w:type="spellStart"/>
            <w:r w:rsidRPr="00BB5945">
              <w:rPr>
                <w:iCs/>
              </w:rPr>
              <w:t>профессиональ</w:t>
            </w:r>
            <w:proofErr w:type="spellEnd"/>
          </w:p>
          <w:p w:rsidR="00BB5945" w:rsidRPr="00BB5945" w:rsidRDefault="00BB5945" w:rsidP="00BB5945">
            <w:pPr>
              <w:suppressAutoHyphens/>
              <w:rPr>
                <w:iCs/>
              </w:rPr>
            </w:pPr>
            <w:proofErr w:type="spellStart"/>
            <w:r w:rsidRPr="00BB5945">
              <w:rPr>
                <w:iCs/>
              </w:rPr>
              <w:t>ных</w:t>
            </w:r>
            <w:proofErr w:type="spellEnd"/>
            <w:r w:rsidRPr="00BB5945">
              <w:rPr>
                <w:iCs/>
              </w:rPr>
              <w:t xml:space="preserve"> задач, </w:t>
            </w:r>
          </w:p>
          <w:p w:rsidR="00BB5945" w:rsidRPr="00BB5945" w:rsidRDefault="00BB5945" w:rsidP="00BB5945">
            <w:pPr>
              <w:suppressAutoHyphens/>
              <w:rPr>
                <w:iCs/>
              </w:rPr>
            </w:pPr>
            <w:r w:rsidRPr="00BB5945">
              <w:rPr>
                <w:iCs/>
              </w:rPr>
              <w:t>-широта использования различных источников информации, включая электронные.</w:t>
            </w:r>
          </w:p>
        </w:tc>
        <w:tc>
          <w:tcPr>
            <w:tcW w:w="2517" w:type="dxa"/>
            <w:vMerge/>
          </w:tcPr>
          <w:p w:rsidR="00BB5945" w:rsidRPr="009630DF" w:rsidRDefault="00BB5945" w:rsidP="005F5CD4"/>
        </w:tc>
      </w:tr>
      <w:tr w:rsidR="00BB5945" w:rsidRPr="009630DF" w:rsidTr="00BB5945">
        <w:tc>
          <w:tcPr>
            <w:tcW w:w="3190" w:type="dxa"/>
          </w:tcPr>
          <w:p w:rsidR="00BB5945" w:rsidRPr="00C34617" w:rsidRDefault="00BB5945" w:rsidP="00C05F61">
            <w:pPr>
              <w:jc w:val="both"/>
              <w:rPr>
                <w:i/>
              </w:rPr>
            </w:pPr>
            <w:proofErr w:type="gramStart"/>
            <w:r w:rsidRPr="00C34617">
              <w:rPr>
                <w:bCs/>
                <w:iCs/>
              </w:rPr>
              <w:t>ОК</w:t>
            </w:r>
            <w:proofErr w:type="gramEnd"/>
            <w:r w:rsidRPr="00C34617">
              <w:rPr>
                <w:bCs/>
                <w:iCs/>
              </w:rPr>
              <w:t xml:space="preserve"> 3. </w:t>
            </w:r>
            <w:r w:rsidRPr="00C34617">
              <w:rPr>
                <w:color w:val="000000"/>
              </w:rPr>
              <w:t>Планировать и реал</w:t>
            </w:r>
            <w:r w:rsidRPr="00C34617">
              <w:rPr>
                <w:color w:val="000000"/>
              </w:rPr>
              <w:t>и</w:t>
            </w:r>
            <w:r w:rsidRPr="00C34617">
              <w:rPr>
                <w:color w:val="000000"/>
              </w:rPr>
              <w:t>зовывать собственное пр</w:t>
            </w:r>
            <w:r w:rsidRPr="00C34617">
              <w:rPr>
                <w:color w:val="000000"/>
              </w:rPr>
              <w:t>о</w:t>
            </w:r>
            <w:r w:rsidRPr="00C34617">
              <w:rPr>
                <w:color w:val="000000"/>
              </w:rPr>
              <w:t>фессиональное и личнос</w:t>
            </w:r>
            <w:r w:rsidRPr="00C34617">
              <w:rPr>
                <w:color w:val="000000"/>
              </w:rPr>
              <w:t>т</w:t>
            </w:r>
            <w:r w:rsidRPr="00C34617">
              <w:rPr>
                <w:color w:val="000000"/>
              </w:rPr>
              <w:t>ное развитие</w:t>
            </w:r>
          </w:p>
        </w:tc>
        <w:tc>
          <w:tcPr>
            <w:tcW w:w="3864" w:type="dxa"/>
          </w:tcPr>
          <w:p w:rsidR="00BB5945" w:rsidRPr="00BB5945" w:rsidRDefault="00BB5945" w:rsidP="00BB5945">
            <w:pPr>
              <w:suppressAutoHyphens/>
            </w:pPr>
            <w:r w:rsidRPr="00BB5945">
              <w:rPr>
                <w:bCs/>
                <w:iCs/>
              </w:rPr>
              <w:t>-</w:t>
            </w:r>
            <w:r w:rsidRPr="00BB5945">
              <w:t>демонстрация ответственности за принятые решения</w:t>
            </w:r>
          </w:p>
          <w:p w:rsidR="00BB5945" w:rsidRPr="00BB5945" w:rsidRDefault="00BB5945" w:rsidP="00BB5945">
            <w:pPr>
              <w:suppressAutoHyphens/>
            </w:pPr>
            <w:r w:rsidRPr="00BB5945">
              <w:t xml:space="preserve">- обоснованность самоанализа и коррекция результатов </w:t>
            </w:r>
            <w:r w:rsidRPr="00BB5945">
              <w:lastRenderedPageBreak/>
              <w:t>собственной работы</w:t>
            </w:r>
          </w:p>
        </w:tc>
        <w:tc>
          <w:tcPr>
            <w:tcW w:w="2517" w:type="dxa"/>
            <w:vMerge/>
          </w:tcPr>
          <w:p w:rsidR="00BB5945" w:rsidRPr="009630DF" w:rsidRDefault="00BB5945" w:rsidP="005F5CD4"/>
        </w:tc>
      </w:tr>
      <w:tr w:rsidR="00BB5945" w:rsidRPr="009630DF" w:rsidTr="00BB5945">
        <w:tc>
          <w:tcPr>
            <w:tcW w:w="3190" w:type="dxa"/>
          </w:tcPr>
          <w:p w:rsidR="00BB5945" w:rsidRPr="00C34617" w:rsidRDefault="00BB5945" w:rsidP="00C05F61">
            <w:pPr>
              <w:jc w:val="both"/>
              <w:rPr>
                <w:i/>
              </w:rPr>
            </w:pPr>
            <w:proofErr w:type="gramStart"/>
            <w:r w:rsidRPr="00C34617">
              <w:rPr>
                <w:bCs/>
                <w:iCs/>
              </w:rPr>
              <w:lastRenderedPageBreak/>
              <w:t>ОК</w:t>
            </w:r>
            <w:proofErr w:type="gramEnd"/>
            <w:r w:rsidRPr="00C34617">
              <w:rPr>
                <w:bCs/>
                <w:iCs/>
              </w:rPr>
              <w:t xml:space="preserve"> 4. </w:t>
            </w:r>
            <w:r w:rsidRPr="00C34617">
              <w:rPr>
                <w:color w:val="000000"/>
              </w:rPr>
              <w:t>Работать в коллективе и команде, эффективно вз</w:t>
            </w:r>
            <w:r w:rsidRPr="00C34617">
              <w:rPr>
                <w:color w:val="000000"/>
              </w:rPr>
              <w:t>а</w:t>
            </w:r>
            <w:r w:rsidRPr="00C34617">
              <w:rPr>
                <w:color w:val="000000"/>
              </w:rPr>
              <w:t>имодействовать с коллег</w:t>
            </w:r>
            <w:r w:rsidRPr="00C34617">
              <w:rPr>
                <w:color w:val="000000"/>
              </w:rPr>
              <w:t>а</w:t>
            </w:r>
            <w:r w:rsidRPr="00C34617">
              <w:rPr>
                <w:color w:val="000000"/>
              </w:rPr>
              <w:t>ми, руководством, клиент</w:t>
            </w:r>
            <w:r w:rsidRPr="00C34617">
              <w:rPr>
                <w:color w:val="000000"/>
              </w:rPr>
              <w:t>а</w:t>
            </w:r>
            <w:r w:rsidRPr="00C34617">
              <w:rPr>
                <w:color w:val="000000"/>
              </w:rPr>
              <w:t>ми</w:t>
            </w:r>
          </w:p>
        </w:tc>
        <w:tc>
          <w:tcPr>
            <w:tcW w:w="3864" w:type="dxa"/>
          </w:tcPr>
          <w:p w:rsidR="00BB5945" w:rsidRPr="00BB5945" w:rsidRDefault="00BB5945" w:rsidP="00BB5945">
            <w:pPr>
              <w:suppressAutoHyphens/>
            </w:pPr>
            <w:r w:rsidRPr="00BB5945"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BB5945" w:rsidRPr="00BB5945" w:rsidRDefault="00BB5945" w:rsidP="00BB5945">
            <w:pPr>
              <w:suppressAutoHyphens/>
            </w:pPr>
            <w:r w:rsidRPr="00BB5945">
              <w:t>Четкое выполнение обязанностей при работе в команде и / или выполнении задания в группе</w:t>
            </w:r>
          </w:p>
          <w:p w:rsidR="00BB5945" w:rsidRPr="00BB5945" w:rsidRDefault="00BB5945" w:rsidP="00BB5945">
            <w:pPr>
              <w:suppressAutoHyphens/>
            </w:pPr>
            <w:r w:rsidRPr="00BB5945">
              <w:t>Соблюдение норм профессиональной этики при работе в команде.</w:t>
            </w:r>
          </w:p>
          <w:p w:rsidR="00BB5945" w:rsidRPr="00BB5945" w:rsidRDefault="00BB5945" w:rsidP="00BB5945">
            <w:pPr>
              <w:suppressAutoHyphens/>
              <w:rPr>
                <w:i/>
              </w:rPr>
            </w:pPr>
            <w:r w:rsidRPr="00BB5945"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2517" w:type="dxa"/>
            <w:vMerge w:val="restart"/>
            <w:tcBorders>
              <w:top w:val="nil"/>
            </w:tcBorders>
          </w:tcPr>
          <w:p w:rsidR="00BB5945" w:rsidRPr="009630DF" w:rsidRDefault="00BB5945" w:rsidP="005F5CD4"/>
        </w:tc>
      </w:tr>
      <w:tr w:rsidR="00BB5945" w:rsidRPr="009630DF" w:rsidTr="00BB5945">
        <w:tc>
          <w:tcPr>
            <w:tcW w:w="3190" w:type="dxa"/>
          </w:tcPr>
          <w:p w:rsidR="00BB5945" w:rsidRPr="00C34617" w:rsidRDefault="00BB5945" w:rsidP="00C05F61">
            <w:pPr>
              <w:jc w:val="both"/>
              <w:rPr>
                <w:i/>
              </w:rPr>
            </w:pPr>
            <w:proofErr w:type="gramStart"/>
            <w:r w:rsidRPr="00C34617">
              <w:rPr>
                <w:bCs/>
                <w:iCs/>
              </w:rPr>
              <w:t>ОК</w:t>
            </w:r>
            <w:proofErr w:type="gramEnd"/>
            <w:r w:rsidRPr="00C34617">
              <w:rPr>
                <w:bCs/>
                <w:iCs/>
              </w:rPr>
              <w:t xml:space="preserve"> 5. </w:t>
            </w:r>
            <w:r w:rsidRPr="00C34617">
              <w:rPr>
                <w:color w:val="000000"/>
              </w:rPr>
              <w:t>Осуществлять устную и письменную коммуник</w:t>
            </w:r>
            <w:r w:rsidRPr="00C34617">
              <w:rPr>
                <w:color w:val="000000"/>
              </w:rPr>
              <w:t>а</w:t>
            </w:r>
            <w:r w:rsidRPr="00C34617">
              <w:rPr>
                <w:color w:val="000000"/>
              </w:rPr>
              <w:t>цию на государственном языке Российской Федер</w:t>
            </w:r>
            <w:r w:rsidRPr="00C34617">
              <w:rPr>
                <w:color w:val="000000"/>
              </w:rPr>
              <w:t>а</w:t>
            </w:r>
            <w:r w:rsidRPr="00C34617">
              <w:rPr>
                <w:color w:val="000000"/>
              </w:rPr>
              <w:t>ции с учетом особенностей социального и культурного контекста</w:t>
            </w:r>
          </w:p>
        </w:tc>
        <w:tc>
          <w:tcPr>
            <w:tcW w:w="3864" w:type="dxa"/>
          </w:tcPr>
          <w:p w:rsidR="00BB5945" w:rsidRPr="00BB5945" w:rsidRDefault="00BB5945" w:rsidP="00BB5945">
            <w:r w:rsidRPr="00BB5945">
              <w:t>грамотность устной и письменной речи,</w:t>
            </w:r>
          </w:p>
          <w:p w:rsidR="00BB5945" w:rsidRPr="00BB5945" w:rsidRDefault="00BB5945" w:rsidP="00BB5945">
            <w:r w:rsidRPr="00BB5945">
              <w:t>- ясность формулирования и изл</w:t>
            </w:r>
            <w:r w:rsidRPr="00BB5945">
              <w:t>о</w:t>
            </w:r>
            <w:r w:rsidRPr="00BB5945">
              <w:t>жения мыслей</w:t>
            </w:r>
          </w:p>
          <w:p w:rsidR="00BB5945" w:rsidRPr="00BB5945" w:rsidRDefault="00BB5945" w:rsidP="00BB5945">
            <w:pPr>
              <w:rPr>
                <w:i/>
              </w:rPr>
            </w:pPr>
            <w:r w:rsidRPr="00BB5945">
              <w:t>-</w:t>
            </w:r>
            <w:r w:rsidRPr="00BB5945">
              <w:tab/>
              <w:t>проявление толерантности в рабочем коллективе</w:t>
            </w:r>
          </w:p>
        </w:tc>
        <w:tc>
          <w:tcPr>
            <w:tcW w:w="2517" w:type="dxa"/>
            <w:vMerge/>
          </w:tcPr>
          <w:p w:rsidR="00BB5945" w:rsidRPr="009630DF" w:rsidRDefault="00BB5945" w:rsidP="005F5CD4"/>
        </w:tc>
      </w:tr>
      <w:tr w:rsidR="00BB5945" w:rsidRPr="009630DF" w:rsidTr="00BB5945">
        <w:tc>
          <w:tcPr>
            <w:tcW w:w="3190" w:type="dxa"/>
          </w:tcPr>
          <w:p w:rsidR="00BB5945" w:rsidRPr="00C34617" w:rsidRDefault="00BB5945" w:rsidP="00C05F61">
            <w:pPr>
              <w:jc w:val="both"/>
              <w:rPr>
                <w:i/>
              </w:rPr>
            </w:pPr>
            <w:proofErr w:type="gramStart"/>
            <w:r w:rsidRPr="00C34617">
              <w:rPr>
                <w:bCs/>
                <w:iCs/>
              </w:rPr>
              <w:t>ОК</w:t>
            </w:r>
            <w:proofErr w:type="gramEnd"/>
            <w:r w:rsidRPr="00C34617">
              <w:rPr>
                <w:bCs/>
                <w:iCs/>
              </w:rPr>
              <w:t xml:space="preserve"> 6. </w:t>
            </w:r>
            <w:r w:rsidRPr="00C34617">
              <w:rPr>
                <w:color w:val="000000"/>
              </w:rPr>
              <w:t>Проявлять гражда</w:t>
            </w:r>
            <w:r w:rsidRPr="00C34617">
              <w:rPr>
                <w:color w:val="000000"/>
              </w:rPr>
              <w:t>н</w:t>
            </w:r>
            <w:r w:rsidRPr="00C34617">
              <w:rPr>
                <w:color w:val="000000"/>
              </w:rPr>
              <w:t>ско-патриотическую поз</w:t>
            </w:r>
            <w:r w:rsidRPr="00C34617">
              <w:rPr>
                <w:color w:val="000000"/>
              </w:rPr>
              <w:t>и</w:t>
            </w:r>
            <w:r w:rsidRPr="00C34617">
              <w:rPr>
                <w:color w:val="000000"/>
              </w:rPr>
              <w:t>цию, демонстрировать ос</w:t>
            </w:r>
            <w:r w:rsidRPr="00C34617">
              <w:rPr>
                <w:color w:val="000000"/>
              </w:rPr>
              <w:t>о</w:t>
            </w:r>
            <w:r w:rsidRPr="00C34617">
              <w:rPr>
                <w:color w:val="000000"/>
              </w:rPr>
              <w:t>знанное поведение на осн</w:t>
            </w:r>
            <w:r w:rsidRPr="00C34617">
              <w:rPr>
                <w:color w:val="000000"/>
              </w:rPr>
              <w:t>о</w:t>
            </w:r>
            <w:r w:rsidRPr="00C34617">
              <w:rPr>
                <w:color w:val="000000"/>
              </w:rPr>
              <w:t>ве традиционных общечел</w:t>
            </w:r>
            <w:r w:rsidRPr="00C34617">
              <w:rPr>
                <w:color w:val="000000"/>
              </w:rPr>
              <w:t>о</w:t>
            </w:r>
            <w:r w:rsidRPr="00C34617">
              <w:rPr>
                <w:color w:val="000000"/>
              </w:rPr>
              <w:t>веческих ценностей</w:t>
            </w:r>
          </w:p>
        </w:tc>
        <w:tc>
          <w:tcPr>
            <w:tcW w:w="3864" w:type="dxa"/>
          </w:tcPr>
          <w:p w:rsidR="00BB5945" w:rsidRPr="00BB5945" w:rsidRDefault="00BB5945" w:rsidP="00BB5945">
            <w:pPr>
              <w:tabs>
                <w:tab w:val="left" w:pos="252"/>
              </w:tabs>
            </w:pPr>
            <w:r w:rsidRPr="00BB5945">
              <w:rPr>
                <w:color w:val="000000"/>
              </w:rPr>
              <w:t>-описывать значимость своей пр</w:t>
            </w:r>
            <w:r w:rsidRPr="00BB5945">
              <w:rPr>
                <w:color w:val="000000"/>
              </w:rPr>
              <w:t>о</w:t>
            </w:r>
            <w:r w:rsidRPr="00BB5945">
              <w:rPr>
                <w:color w:val="000000"/>
              </w:rPr>
              <w:t>фессии (специальности)</w:t>
            </w:r>
          </w:p>
        </w:tc>
        <w:tc>
          <w:tcPr>
            <w:tcW w:w="2517" w:type="dxa"/>
            <w:vMerge/>
          </w:tcPr>
          <w:p w:rsidR="00BB5945" w:rsidRPr="009630DF" w:rsidRDefault="00BB5945" w:rsidP="005F5CD4"/>
        </w:tc>
      </w:tr>
      <w:tr w:rsidR="00BB5945" w:rsidRPr="009630DF" w:rsidTr="00BB5945">
        <w:tc>
          <w:tcPr>
            <w:tcW w:w="3190" w:type="dxa"/>
          </w:tcPr>
          <w:p w:rsidR="00BB5945" w:rsidRPr="00C34617" w:rsidRDefault="00BB5945" w:rsidP="00C05F61">
            <w:pPr>
              <w:jc w:val="both"/>
              <w:rPr>
                <w:i/>
              </w:rPr>
            </w:pPr>
            <w:proofErr w:type="gramStart"/>
            <w:r w:rsidRPr="00C34617">
              <w:rPr>
                <w:bCs/>
                <w:iCs/>
              </w:rPr>
              <w:t>ОК</w:t>
            </w:r>
            <w:proofErr w:type="gramEnd"/>
            <w:r w:rsidRPr="00C34617">
              <w:rPr>
                <w:bCs/>
                <w:iCs/>
              </w:rPr>
              <w:t xml:space="preserve"> 7. </w:t>
            </w:r>
            <w:r w:rsidRPr="00C34617">
              <w:rPr>
                <w:color w:val="000000"/>
              </w:rPr>
              <w:t>Содействовать сохр</w:t>
            </w:r>
            <w:r w:rsidRPr="00C34617">
              <w:rPr>
                <w:color w:val="000000"/>
              </w:rPr>
              <w:t>а</w:t>
            </w:r>
            <w:r w:rsidRPr="00C34617">
              <w:rPr>
                <w:color w:val="000000"/>
              </w:rPr>
              <w:t>нению окружающей среды, ресурсосбережению, эффе</w:t>
            </w:r>
            <w:r w:rsidRPr="00C34617">
              <w:rPr>
                <w:color w:val="000000"/>
              </w:rPr>
              <w:t>к</w:t>
            </w:r>
            <w:r w:rsidRPr="00C34617">
              <w:rPr>
                <w:color w:val="000000"/>
              </w:rPr>
              <w:t>тивно действовать в чрезв</w:t>
            </w:r>
            <w:r w:rsidRPr="00C34617">
              <w:rPr>
                <w:color w:val="000000"/>
              </w:rPr>
              <w:t>ы</w:t>
            </w:r>
            <w:r w:rsidRPr="00C34617">
              <w:rPr>
                <w:color w:val="000000"/>
              </w:rPr>
              <w:t>чайных ситуациях</w:t>
            </w:r>
          </w:p>
        </w:tc>
        <w:tc>
          <w:tcPr>
            <w:tcW w:w="3864" w:type="dxa"/>
          </w:tcPr>
          <w:p w:rsidR="00BB5945" w:rsidRPr="00BB5945" w:rsidRDefault="00BB5945" w:rsidP="00BB5945">
            <w:pPr>
              <w:tabs>
                <w:tab w:val="left" w:pos="252"/>
              </w:tabs>
              <w:rPr>
                <w:color w:val="000000"/>
              </w:rPr>
            </w:pPr>
            <w:r w:rsidRPr="00BB5945">
              <w:rPr>
                <w:color w:val="000000"/>
              </w:rPr>
              <w:t xml:space="preserve">-соблюдение нормы </w:t>
            </w:r>
            <w:proofErr w:type="spellStart"/>
            <w:r w:rsidRPr="00BB5945">
              <w:rPr>
                <w:color w:val="000000"/>
              </w:rPr>
              <w:t>экологич</w:t>
            </w:r>
            <w:r w:rsidRPr="00BB5945">
              <w:rPr>
                <w:color w:val="000000"/>
              </w:rPr>
              <w:t>е</w:t>
            </w:r>
            <w:r w:rsidRPr="00BB5945">
              <w:rPr>
                <w:color w:val="000000"/>
              </w:rPr>
              <w:t>скойбезопасности</w:t>
            </w:r>
            <w:proofErr w:type="spellEnd"/>
            <w:r w:rsidRPr="00BB5945">
              <w:rPr>
                <w:color w:val="000000"/>
              </w:rPr>
              <w:t xml:space="preserve">; </w:t>
            </w:r>
          </w:p>
          <w:p w:rsidR="00BB5945" w:rsidRPr="00BB5945" w:rsidRDefault="00BB5945" w:rsidP="00BB5945">
            <w:pPr>
              <w:tabs>
                <w:tab w:val="left" w:pos="252"/>
              </w:tabs>
            </w:pPr>
            <w:r w:rsidRPr="00BB5945">
              <w:rPr>
                <w:color w:val="000000"/>
              </w:rPr>
              <w:t>-</w:t>
            </w:r>
            <w:r w:rsidRPr="00BB5945">
              <w:t>применение направлений ресу</w:t>
            </w:r>
            <w:r w:rsidRPr="00BB5945">
              <w:t>р</w:t>
            </w:r>
            <w:r w:rsidRPr="00BB5945">
              <w:t>сосбережения в рамках професс</w:t>
            </w:r>
            <w:r w:rsidRPr="00BB5945">
              <w:t>и</w:t>
            </w:r>
            <w:r w:rsidRPr="00BB5945">
              <w:t>ональной деятельности по спец</w:t>
            </w:r>
            <w:r w:rsidRPr="00BB5945">
              <w:t>и</w:t>
            </w:r>
            <w:r w:rsidRPr="00BB5945">
              <w:t>альности</w:t>
            </w:r>
          </w:p>
        </w:tc>
        <w:tc>
          <w:tcPr>
            <w:tcW w:w="2517" w:type="dxa"/>
            <w:vMerge/>
          </w:tcPr>
          <w:p w:rsidR="00BB5945" w:rsidRPr="009630DF" w:rsidRDefault="00BB5945" w:rsidP="005F5CD4"/>
        </w:tc>
      </w:tr>
      <w:tr w:rsidR="00BB5945" w:rsidRPr="009630DF" w:rsidTr="00BB5945">
        <w:tc>
          <w:tcPr>
            <w:tcW w:w="3190" w:type="dxa"/>
          </w:tcPr>
          <w:p w:rsidR="00BB5945" w:rsidRPr="00C34617" w:rsidRDefault="00BB5945" w:rsidP="00C05F61">
            <w:pPr>
              <w:jc w:val="both"/>
              <w:rPr>
                <w:i/>
              </w:rPr>
            </w:pPr>
            <w:proofErr w:type="gramStart"/>
            <w:r w:rsidRPr="00C34617">
              <w:rPr>
                <w:bCs/>
                <w:iCs/>
              </w:rPr>
              <w:t>ОК</w:t>
            </w:r>
            <w:proofErr w:type="gramEnd"/>
            <w:r w:rsidRPr="00C34617">
              <w:rPr>
                <w:bCs/>
                <w:iCs/>
              </w:rPr>
              <w:t xml:space="preserve"> 8. </w:t>
            </w:r>
            <w:r w:rsidRPr="00C34617">
              <w:rPr>
                <w:color w:val="000000"/>
              </w:rPr>
              <w:t>Использовать сре</w:t>
            </w:r>
            <w:r w:rsidRPr="00C34617">
              <w:rPr>
                <w:color w:val="000000"/>
              </w:rPr>
              <w:t>д</w:t>
            </w:r>
            <w:r w:rsidRPr="00C34617">
              <w:rPr>
                <w:color w:val="000000"/>
              </w:rPr>
              <w:t>ства физической культуры для сохранения и укрепл</w:t>
            </w:r>
            <w:r w:rsidRPr="00C34617">
              <w:rPr>
                <w:color w:val="000000"/>
              </w:rPr>
              <w:t>е</w:t>
            </w:r>
            <w:r w:rsidRPr="00C34617">
              <w:rPr>
                <w:color w:val="000000"/>
              </w:rPr>
              <w:t>ния здоровья в процессе профессиональной деятел</w:t>
            </w:r>
            <w:r w:rsidRPr="00C34617">
              <w:rPr>
                <w:color w:val="000000"/>
              </w:rPr>
              <w:t>ь</w:t>
            </w:r>
            <w:r w:rsidRPr="00C34617">
              <w:rPr>
                <w:color w:val="000000"/>
              </w:rPr>
              <w:t>ности и поддержания нео</w:t>
            </w:r>
            <w:r w:rsidRPr="00C34617">
              <w:rPr>
                <w:color w:val="000000"/>
              </w:rPr>
              <w:t>б</w:t>
            </w:r>
            <w:r w:rsidRPr="00C34617">
              <w:rPr>
                <w:color w:val="000000"/>
              </w:rPr>
              <w:t>ходимого уровня физич</w:t>
            </w:r>
            <w:r w:rsidRPr="00C34617">
              <w:rPr>
                <w:color w:val="000000"/>
              </w:rPr>
              <w:t>е</w:t>
            </w:r>
            <w:r w:rsidRPr="00C34617">
              <w:rPr>
                <w:color w:val="000000"/>
              </w:rPr>
              <w:t>ской подготовленности</w:t>
            </w:r>
          </w:p>
        </w:tc>
        <w:tc>
          <w:tcPr>
            <w:tcW w:w="3864" w:type="dxa"/>
          </w:tcPr>
          <w:p w:rsidR="00BB5945" w:rsidRPr="00BB5945" w:rsidRDefault="00BB5945" w:rsidP="00BB5945">
            <w:pPr>
              <w:tabs>
                <w:tab w:val="left" w:pos="252"/>
              </w:tabs>
              <w:rPr>
                <w:iCs/>
              </w:rPr>
            </w:pPr>
            <w:r w:rsidRPr="00BB5945">
              <w:rPr>
                <w:iCs/>
              </w:rPr>
              <w:t>-использование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BB5945" w:rsidRPr="00BB5945" w:rsidRDefault="00BB5945" w:rsidP="00BB5945">
            <w:pPr>
              <w:tabs>
                <w:tab w:val="left" w:pos="252"/>
              </w:tabs>
              <w:rPr>
                <w:iCs/>
              </w:rPr>
            </w:pPr>
            <w:r w:rsidRPr="00BB5945">
              <w:rPr>
                <w:iCs/>
              </w:rPr>
              <w:t>-применение рациональных при</w:t>
            </w:r>
            <w:r w:rsidRPr="00BB5945">
              <w:rPr>
                <w:iCs/>
              </w:rPr>
              <w:t>е</w:t>
            </w:r>
            <w:r w:rsidRPr="00BB5945">
              <w:rPr>
                <w:iCs/>
              </w:rPr>
              <w:t>мов двигательных функций в пр</w:t>
            </w:r>
            <w:r w:rsidRPr="00BB5945">
              <w:rPr>
                <w:iCs/>
              </w:rPr>
              <w:t>о</w:t>
            </w:r>
            <w:r w:rsidRPr="00BB5945">
              <w:rPr>
                <w:iCs/>
              </w:rPr>
              <w:t xml:space="preserve">фессиональной деятельности; </w:t>
            </w:r>
          </w:p>
          <w:p w:rsidR="00BB5945" w:rsidRPr="00BB5945" w:rsidRDefault="00BB5945" w:rsidP="00BB5945">
            <w:pPr>
              <w:tabs>
                <w:tab w:val="left" w:pos="252"/>
              </w:tabs>
            </w:pPr>
            <w:r w:rsidRPr="00BB5945">
              <w:rPr>
                <w:iCs/>
              </w:rPr>
              <w:t>-пользоваться средствами проф</w:t>
            </w:r>
            <w:r w:rsidRPr="00BB5945">
              <w:rPr>
                <w:iCs/>
              </w:rPr>
              <w:t>и</w:t>
            </w:r>
            <w:r w:rsidRPr="00BB5945">
              <w:rPr>
                <w:iCs/>
              </w:rPr>
              <w:t>лактики перенапряжения хара</w:t>
            </w:r>
            <w:r w:rsidRPr="00BB5945">
              <w:rPr>
                <w:iCs/>
              </w:rPr>
              <w:t>к</w:t>
            </w:r>
            <w:r w:rsidRPr="00BB5945">
              <w:rPr>
                <w:iCs/>
              </w:rPr>
              <w:t>терными для данной специальн</w:t>
            </w:r>
            <w:r w:rsidRPr="00BB5945">
              <w:rPr>
                <w:iCs/>
              </w:rPr>
              <w:t>о</w:t>
            </w:r>
            <w:r w:rsidRPr="00BB5945">
              <w:rPr>
                <w:iCs/>
              </w:rPr>
              <w:t>сти</w:t>
            </w:r>
          </w:p>
        </w:tc>
        <w:tc>
          <w:tcPr>
            <w:tcW w:w="2517" w:type="dxa"/>
            <w:vMerge/>
          </w:tcPr>
          <w:p w:rsidR="00BB5945" w:rsidRPr="009630DF" w:rsidRDefault="00BB5945" w:rsidP="005F5CD4"/>
        </w:tc>
      </w:tr>
      <w:tr w:rsidR="00BB5945" w:rsidRPr="009630DF" w:rsidTr="00BB5945">
        <w:tc>
          <w:tcPr>
            <w:tcW w:w="3190" w:type="dxa"/>
          </w:tcPr>
          <w:p w:rsidR="00BB5945" w:rsidRPr="00C34617" w:rsidRDefault="00BB5945" w:rsidP="00C05F61">
            <w:pPr>
              <w:jc w:val="both"/>
              <w:rPr>
                <w:i/>
              </w:rPr>
            </w:pPr>
            <w:proofErr w:type="gramStart"/>
            <w:r w:rsidRPr="00C34617">
              <w:rPr>
                <w:bCs/>
                <w:iCs/>
              </w:rPr>
              <w:t>ОК</w:t>
            </w:r>
            <w:proofErr w:type="gramEnd"/>
            <w:r w:rsidRPr="00C34617">
              <w:rPr>
                <w:bCs/>
                <w:iCs/>
              </w:rPr>
              <w:t xml:space="preserve"> 9. </w:t>
            </w:r>
            <w:r w:rsidRPr="00C34617">
              <w:rPr>
                <w:color w:val="000000"/>
              </w:rPr>
              <w:t>Использовать инфо</w:t>
            </w:r>
            <w:r w:rsidRPr="00C34617">
              <w:rPr>
                <w:color w:val="000000"/>
              </w:rPr>
              <w:t>р</w:t>
            </w:r>
            <w:r w:rsidRPr="00C34617">
              <w:rPr>
                <w:color w:val="000000"/>
              </w:rPr>
              <w:t xml:space="preserve">мационные технологии в </w:t>
            </w:r>
            <w:r w:rsidRPr="00C34617">
              <w:rPr>
                <w:color w:val="000000"/>
              </w:rPr>
              <w:lastRenderedPageBreak/>
              <w:t>профессиональной деятел</w:t>
            </w:r>
            <w:r w:rsidRPr="00C34617">
              <w:rPr>
                <w:color w:val="000000"/>
              </w:rPr>
              <w:t>ь</w:t>
            </w:r>
            <w:r w:rsidRPr="00C34617">
              <w:rPr>
                <w:color w:val="000000"/>
              </w:rPr>
              <w:t>ности</w:t>
            </w:r>
          </w:p>
        </w:tc>
        <w:tc>
          <w:tcPr>
            <w:tcW w:w="3864" w:type="dxa"/>
          </w:tcPr>
          <w:p w:rsidR="00BB5945" w:rsidRPr="00BB5945" w:rsidRDefault="00BB5945" w:rsidP="00BB5945">
            <w:pPr>
              <w:tabs>
                <w:tab w:val="left" w:pos="252"/>
              </w:tabs>
              <w:rPr>
                <w:color w:val="000000"/>
              </w:rPr>
            </w:pPr>
            <w:r w:rsidRPr="00BB5945">
              <w:rPr>
                <w:color w:val="000000"/>
              </w:rPr>
              <w:lastRenderedPageBreak/>
              <w:t>- применение средств информац</w:t>
            </w:r>
            <w:r w:rsidRPr="00BB5945">
              <w:rPr>
                <w:color w:val="000000"/>
              </w:rPr>
              <w:t>и</w:t>
            </w:r>
            <w:r w:rsidRPr="00BB5945">
              <w:rPr>
                <w:color w:val="000000"/>
              </w:rPr>
              <w:t xml:space="preserve">онных технологий для решения </w:t>
            </w:r>
            <w:r w:rsidRPr="00BB5945">
              <w:rPr>
                <w:color w:val="000000"/>
              </w:rPr>
              <w:lastRenderedPageBreak/>
              <w:t xml:space="preserve">профессиональных задач; </w:t>
            </w:r>
          </w:p>
          <w:p w:rsidR="00BB5945" w:rsidRPr="00BB5945" w:rsidRDefault="00BB5945" w:rsidP="00BB5945">
            <w:pPr>
              <w:tabs>
                <w:tab w:val="left" w:pos="252"/>
              </w:tabs>
            </w:pPr>
            <w:r w:rsidRPr="00BB5945">
              <w:rPr>
                <w:color w:val="000000"/>
              </w:rPr>
              <w:t>-</w:t>
            </w:r>
            <w:r w:rsidRPr="00BB5945">
              <w:t>использование современного о</w:t>
            </w:r>
            <w:r w:rsidRPr="00BB5945">
              <w:t>б</w:t>
            </w:r>
            <w:r w:rsidRPr="00BB5945">
              <w:t>щего и специализированного пр</w:t>
            </w:r>
            <w:r w:rsidRPr="00BB5945">
              <w:t>о</w:t>
            </w:r>
            <w:r w:rsidRPr="00BB5945">
              <w:t>граммного обеспечения при реш</w:t>
            </w:r>
            <w:r w:rsidRPr="00BB5945">
              <w:t>е</w:t>
            </w:r>
            <w:r w:rsidRPr="00BB5945">
              <w:t>нии профессиональных задач.</w:t>
            </w:r>
          </w:p>
        </w:tc>
        <w:tc>
          <w:tcPr>
            <w:tcW w:w="2517" w:type="dxa"/>
            <w:vMerge/>
          </w:tcPr>
          <w:p w:rsidR="00BB5945" w:rsidRPr="009630DF" w:rsidRDefault="00BB5945" w:rsidP="005F5CD4"/>
        </w:tc>
      </w:tr>
      <w:tr w:rsidR="00BB5945" w:rsidRPr="009630DF" w:rsidTr="00BB5945">
        <w:tc>
          <w:tcPr>
            <w:tcW w:w="3190" w:type="dxa"/>
          </w:tcPr>
          <w:p w:rsidR="00BB5945" w:rsidRPr="00C34617" w:rsidRDefault="00BB5945" w:rsidP="00C05F61">
            <w:pPr>
              <w:jc w:val="both"/>
              <w:rPr>
                <w:i/>
              </w:rPr>
            </w:pPr>
            <w:proofErr w:type="gramStart"/>
            <w:r w:rsidRPr="00C34617">
              <w:rPr>
                <w:bCs/>
                <w:iCs/>
              </w:rPr>
              <w:lastRenderedPageBreak/>
              <w:t>ОК</w:t>
            </w:r>
            <w:proofErr w:type="gramEnd"/>
            <w:r w:rsidRPr="00C34617">
              <w:rPr>
                <w:bCs/>
                <w:iCs/>
              </w:rPr>
              <w:t xml:space="preserve"> 10. </w:t>
            </w:r>
            <w:r w:rsidRPr="00C34617">
              <w:rPr>
                <w:color w:val="000000"/>
              </w:rPr>
              <w:t>Пользоваться пр</w:t>
            </w:r>
            <w:r w:rsidRPr="00C34617">
              <w:rPr>
                <w:color w:val="000000"/>
              </w:rPr>
              <w:t>о</w:t>
            </w:r>
            <w:r w:rsidRPr="00C34617">
              <w:rPr>
                <w:color w:val="000000"/>
              </w:rPr>
              <w:t>фессиональной документ</w:t>
            </w:r>
            <w:r w:rsidRPr="00C34617">
              <w:rPr>
                <w:color w:val="000000"/>
              </w:rPr>
              <w:t>а</w:t>
            </w:r>
            <w:r w:rsidRPr="00C34617">
              <w:rPr>
                <w:color w:val="000000"/>
              </w:rPr>
              <w:t>цией на государственном и иностранном языках</w:t>
            </w:r>
          </w:p>
        </w:tc>
        <w:tc>
          <w:tcPr>
            <w:tcW w:w="3864" w:type="dxa"/>
          </w:tcPr>
          <w:p w:rsidR="00BB5945" w:rsidRPr="00BB5945" w:rsidRDefault="00BB5945" w:rsidP="00BB5945">
            <w:pPr>
              <w:tabs>
                <w:tab w:val="left" w:pos="252"/>
              </w:tabs>
              <w:rPr>
                <w:color w:val="000000"/>
              </w:rPr>
            </w:pPr>
            <w:r w:rsidRPr="00BB5945">
              <w:rPr>
                <w:color w:val="000000"/>
              </w:rPr>
              <w:t>-понимать общий смысл четко произнесенных высказываний на известные темы (профессионал</w:t>
            </w:r>
            <w:r w:rsidRPr="00BB5945">
              <w:rPr>
                <w:color w:val="000000"/>
              </w:rPr>
              <w:t>ь</w:t>
            </w:r>
            <w:r w:rsidRPr="00BB5945">
              <w:rPr>
                <w:color w:val="000000"/>
              </w:rPr>
              <w:t xml:space="preserve">ные и бытовые), </w:t>
            </w:r>
          </w:p>
          <w:p w:rsidR="00BB5945" w:rsidRPr="00BB5945" w:rsidRDefault="00BB5945" w:rsidP="00BB5945">
            <w:pPr>
              <w:tabs>
                <w:tab w:val="left" w:pos="252"/>
              </w:tabs>
              <w:rPr>
                <w:color w:val="000000"/>
              </w:rPr>
            </w:pPr>
            <w:r w:rsidRPr="00BB5945">
              <w:rPr>
                <w:color w:val="000000"/>
              </w:rPr>
              <w:t>-понимать тексты на базовые пр</w:t>
            </w:r>
            <w:r w:rsidRPr="00BB5945">
              <w:rPr>
                <w:color w:val="000000"/>
              </w:rPr>
              <w:t>о</w:t>
            </w:r>
            <w:r w:rsidRPr="00BB5945">
              <w:rPr>
                <w:color w:val="000000"/>
              </w:rPr>
              <w:t>фессиональные темы;</w:t>
            </w:r>
          </w:p>
          <w:p w:rsidR="00BB5945" w:rsidRPr="00BB5945" w:rsidRDefault="00BB5945" w:rsidP="00BB5945">
            <w:pPr>
              <w:tabs>
                <w:tab w:val="left" w:pos="252"/>
              </w:tabs>
              <w:rPr>
                <w:color w:val="000000"/>
              </w:rPr>
            </w:pPr>
            <w:r w:rsidRPr="00BB5945">
              <w:rPr>
                <w:color w:val="000000"/>
              </w:rPr>
              <w:t xml:space="preserve"> -участвовать в диалогах на знак</w:t>
            </w:r>
            <w:r w:rsidRPr="00BB5945">
              <w:rPr>
                <w:color w:val="000000"/>
              </w:rPr>
              <w:t>о</w:t>
            </w:r>
            <w:r w:rsidRPr="00BB5945">
              <w:rPr>
                <w:color w:val="000000"/>
              </w:rPr>
              <w:t>мые общие и профессиональные темы;</w:t>
            </w:r>
          </w:p>
          <w:p w:rsidR="00BB5945" w:rsidRPr="00BB5945" w:rsidRDefault="00BB5945" w:rsidP="00BB5945">
            <w:pPr>
              <w:tabs>
                <w:tab w:val="left" w:pos="252"/>
              </w:tabs>
              <w:rPr>
                <w:color w:val="000000"/>
              </w:rPr>
            </w:pPr>
            <w:r w:rsidRPr="00BB5945">
              <w:rPr>
                <w:color w:val="000000"/>
              </w:rPr>
              <w:t>- строить простые высказывания о себе и о своей профессиональной деятельности;</w:t>
            </w:r>
          </w:p>
          <w:p w:rsidR="00BB5945" w:rsidRPr="00BB5945" w:rsidRDefault="00BB5945" w:rsidP="00BB5945">
            <w:pPr>
              <w:tabs>
                <w:tab w:val="left" w:pos="252"/>
              </w:tabs>
              <w:rPr>
                <w:color w:val="000000"/>
              </w:rPr>
            </w:pPr>
            <w:r w:rsidRPr="00BB5945">
              <w:rPr>
                <w:color w:val="000000"/>
              </w:rPr>
              <w:t xml:space="preserve"> -кратко обосновывать и объяснить свои действия (текущие и план</w:t>
            </w:r>
            <w:r w:rsidRPr="00BB5945">
              <w:rPr>
                <w:color w:val="000000"/>
              </w:rPr>
              <w:t>и</w:t>
            </w:r>
            <w:r w:rsidRPr="00BB5945">
              <w:rPr>
                <w:color w:val="000000"/>
              </w:rPr>
              <w:t>руемые);</w:t>
            </w:r>
          </w:p>
          <w:p w:rsidR="00BB5945" w:rsidRPr="00BB5945" w:rsidRDefault="00BB5945" w:rsidP="00BB5945">
            <w:pPr>
              <w:tabs>
                <w:tab w:val="left" w:pos="252"/>
              </w:tabs>
              <w:rPr>
                <w:color w:val="000000"/>
              </w:rPr>
            </w:pPr>
            <w:r w:rsidRPr="00BB5945">
              <w:rPr>
                <w:color w:val="000000"/>
              </w:rPr>
              <w:t xml:space="preserve"> -писать простые связные сообщ</w:t>
            </w:r>
            <w:r w:rsidRPr="00BB5945">
              <w:rPr>
                <w:color w:val="000000"/>
              </w:rPr>
              <w:t>е</w:t>
            </w:r>
            <w:r w:rsidRPr="00BB5945">
              <w:rPr>
                <w:color w:val="000000"/>
              </w:rPr>
              <w:t>ния на знакомые или интересу</w:t>
            </w:r>
            <w:r w:rsidRPr="00BB5945">
              <w:rPr>
                <w:color w:val="000000"/>
              </w:rPr>
              <w:t>ю</w:t>
            </w:r>
            <w:r w:rsidRPr="00BB5945">
              <w:rPr>
                <w:color w:val="000000"/>
              </w:rPr>
              <w:t>щие профессиональные темы</w:t>
            </w:r>
          </w:p>
          <w:p w:rsidR="00BB5945" w:rsidRPr="00BB5945" w:rsidRDefault="00BB5945" w:rsidP="00BB5945">
            <w:pPr>
              <w:tabs>
                <w:tab w:val="left" w:pos="252"/>
              </w:tabs>
            </w:pPr>
            <w:r w:rsidRPr="00BB5945">
              <w:rPr>
                <w:color w:val="000000"/>
              </w:rPr>
              <w:t>-использование в профессионал</w:t>
            </w:r>
            <w:r w:rsidRPr="00BB5945">
              <w:rPr>
                <w:color w:val="000000"/>
              </w:rPr>
              <w:t>ь</w:t>
            </w:r>
            <w:r w:rsidRPr="00BB5945">
              <w:rPr>
                <w:color w:val="000000"/>
              </w:rPr>
              <w:t>ной деятельности необходимой технической документации</w:t>
            </w:r>
          </w:p>
        </w:tc>
        <w:tc>
          <w:tcPr>
            <w:tcW w:w="2517" w:type="dxa"/>
            <w:vMerge w:val="restart"/>
            <w:tcBorders>
              <w:top w:val="nil"/>
            </w:tcBorders>
          </w:tcPr>
          <w:p w:rsidR="00BB5945" w:rsidRPr="009630DF" w:rsidRDefault="00BB5945" w:rsidP="005F5CD4"/>
        </w:tc>
      </w:tr>
      <w:tr w:rsidR="00BB5945" w:rsidRPr="009630DF" w:rsidTr="00BB5945">
        <w:tc>
          <w:tcPr>
            <w:tcW w:w="3190" w:type="dxa"/>
          </w:tcPr>
          <w:p w:rsidR="00BB5945" w:rsidRPr="00C34617" w:rsidRDefault="00BB5945" w:rsidP="00C05F61">
            <w:pPr>
              <w:jc w:val="both"/>
              <w:rPr>
                <w:i/>
              </w:rPr>
            </w:pPr>
            <w:proofErr w:type="gramStart"/>
            <w:r w:rsidRPr="00C34617">
              <w:rPr>
                <w:bCs/>
                <w:iCs/>
              </w:rPr>
              <w:t>ОК</w:t>
            </w:r>
            <w:proofErr w:type="gramEnd"/>
            <w:r w:rsidRPr="00C34617">
              <w:rPr>
                <w:bCs/>
                <w:iCs/>
              </w:rPr>
              <w:t xml:space="preserve"> 11. </w:t>
            </w:r>
            <w:r w:rsidRPr="00C34617">
              <w:t>Использовать знания по финансовой грамотности, планировать предприним</w:t>
            </w:r>
            <w:r w:rsidRPr="00C34617">
              <w:t>а</w:t>
            </w:r>
            <w:r w:rsidRPr="00C34617">
              <w:t>тельскую деятельность в профессиональной сфере</w:t>
            </w:r>
          </w:p>
        </w:tc>
        <w:tc>
          <w:tcPr>
            <w:tcW w:w="3864" w:type="dxa"/>
          </w:tcPr>
          <w:p w:rsidR="00BB5945" w:rsidRPr="00BB5945" w:rsidRDefault="00BB5945" w:rsidP="00BB5945">
            <w:pPr>
              <w:pStyle w:val="a7"/>
              <w:numPr>
                <w:ilvl w:val="0"/>
                <w:numId w:val="11"/>
              </w:numPr>
              <w:tabs>
                <w:tab w:val="left" w:pos="252"/>
              </w:tabs>
              <w:spacing w:before="120"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5945">
              <w:rPr>
                <w:rFonts w:ascii="Times New Roman" w:hAnsi="Times New Roman" w:cs="Times New Roman"/>
                <w:sz w:val="24"/>
                <w:szCs w:val="24"/>
              </w:rPr>
              <w:t>обоснованность применения знаний по  финансовой грамо</w:t>
            </w:r>
            <w:r w:rsidRPr="00BB594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B5945">
              <w:rPr>
                <w:rFonts w:ascii="Times New Roman" w:hAnsi="Times New Roman" w:cs="Times New Roman"/>
                <w:sz w:val="24"/>
                <w:szCs w:val="24"/>
              </w:rPr>
              <w:t>ности,</w:t>
            </w:r>
          </w:p>
          <w:p w:rsidR="00BB5945" w:rsidRPr="00BB5945" w:rsidRDefault="00BB5945" w:rsidP="00BB5945">
            <w:pPr>
              <w:numPr>
                <w:ilvl w:val="0"/>
                <w:numId w:val="11"/>
              </w:numPr>
              <w:tabs>
                <w:tab w:val="left" w:pos="252"/>
              </w:tabs>
              <w:spacing w:before="120"/>
            </w:pPr>
            <w:r w:rsidRPr="00BB5945">
              <w:t>использование законодательных и нормативно-правовых актов при планировании предприн</w:t>
            </w:r>
            <w:r w:rsidRPr="00BB5945">
              <w:t>и</w:t>
            </w:r>
            <w:r w:rsidRPr="00BB5945">
              <w:t>мательской деятельности  в строительной отрасли</w:t>
            </w:r>
          </w:p>
          <w:p w:rsidR="00BB5945" w:rsidRPr="00BB5945" w:rsidRDefault="00BB5945" w:rsidP="00BB5945">
            <w:pPr>
              <w:tabs>
                <w:tab w:val="left" w:pos="252"/>
              </w:tabs>
            </w:pPr>
            <w:r w:rsidRPr="00BB5945">
              <w:t>-   эффективность</w:t>
            </w:r>
            <w:r>
              <w:t xml:space="preserve"> </w:t>
            </w:r>
            <w:r w:rsidRPr="00BB5945">
              <w:t>планирования предпринимательской деятельн</w:t>
            </w:r>
            <w:r w:rsidRPr="00BB5945">
              <w:t>о</w:t>
            </w:r>
            <w:r w:rsidRPr="00BB5945">
              <w:t>сти в</w:t>
            </w:r>
            <w:r>
              <w:t xml:space="preserve"> </w:t>
            </w:r>
            <w:r w:rsidRPr="00BB5945">
              <w:t>профессиональной сфере</w:t>
            </w:r>
          </w:p>
        </w:tc>
        <w:tc>
          <w:tcPr>
            <w:tcW w:w="2517" w:type="dxa"/>
            <w:vMerge/>
          </w:tcPr>
          <w:p w:rsidR="00BB5945" w:rsidRPr="009630DF" w:rsidRDefault="00BB5945" w:rsidP="005F5CD4"/>
        </w:tc>
      </w:tr>
    </w:tbl>
    <w:p w:rsidR="00D912B9" w:rsidRPr="009630DF" w:rsidRDefault="00D912B9" w:rsidP="005F5CD4">
      <w:pPr>
        <w:ind w:firstLine="540"/>
      </w:pPr>
    </w:p>
    <w:p w:rsidR="00162428" w:rsidRDefault="00162428" w:rsidP="0090509E"/>
    <w:p w:rsidR="004C6908" w:rsidRDefault="004C6908" w:rsidP="0090509E"/>
    <w:p w:rsidR="004C6908" w:rsidRDefault="004C6908" w:rsidP="0090509E"/>
    <w:p w:rsidR="004C6908" w:rsidRDefault="004C6908" w:rsidP="0090509E"/>
    <w:p w:rsidR="004C6908" w:rsidRDefault="004C6908" w:rsidP="0090509E"/>
    <w:p w:rsidR="004C6908" w:rsidRDefault="004C6908" w:rsidP="0090509E"/>
    <w:p w:rsidR="004C6908" w:rsidRDefault="004C6908" w:rsidP="0090509E"/>
    <w:p w:rsidR="004C6908" w:rsidRDefault="004C6908" w:rsidP="0090509E"/>
    <w:p w:rsidR="004C6908" w:rsidRDefault="004C6908" w:rsidP="0090509E"/>
    <w:p w:rsidR="004C6908" w:rsidRDefault="004C6908" w:rsidP="0090509E"/>
    <w:p w:rsidR="004C6908" w:rsidRDefault="004C6908" w:rsidP="0090509E"/>
    <w:p w:rsidR="004C6908" w:rsidRDefault="004C6908" w:rsidP="0090509E"/>
    <w:p w:rsidR="004C6908" w:rsidRPr="009630DF" w:rsidRDefault="004C6908" w:rsidP="0090509E"/>
    <w:p w:rsidR="00162428" w:rsidRDefault="00162428" w:rsidP="00162428">
      <w:pPr>
        <w:jc w:val="center"/>
        <w:rPr>
          <w:b/>
        </w:rPr>
      </w:pPr>
      <w:r w:rsidRPr="009630DF">
        <w:rPr>
          <w:b/>
        </w:rPr>
        <w:lastRenderedPageBreak/>
        <w:t>Библиографический список</w:t>
      </w:r>
    </w:p>
    <w:p w:rsidR="004C6908" w:rsidRPr="009630DF" w:rsidRDefault="004C6908" w:rsidP="00162428">
      <w:pPr>
        <w:jc w:val="center"/>
      </w:pPr>
    </w:p>
    <w:p w:rsidR="004C6908" w:rsidRPr="004C6908" w:rsidRDefault="004C6908" w:rsidP="004C6908">
      <w:pPr>
        <w:spacing w:line="360" w:lineRule="auto"/>
        <w:jc w:val="both"/>
        <w:rPr>
          <w:b/>
        </w:rPr>
      </w:pPr>
      <w:r w:rsidRPr="004C6908">
        <w:rPr>
          <w:b/>
        </w:rPr>
        <w:t>Основные источники:</w:t>
      </w:r>
    </w:p>
    <w:p w:rsidR="004C6908" w:rsidRPr="004C6908" w:rsidRDefault="004C6908" w:rsidP="004C6908">
      <w:pPr>
        <w:pStyle w:val="c1"/>
        <w:spacing w:before="0" w:beforeAutospacing="0" w:after="0" w:afterAutospacing="0"/>
        <w:jc w:val="both"/>
      </w:pPr>
      <w:r w:rsidRPr="004C6908">
        <w:t>1. Е.Н. Копылова Каменщик: Новый строительный справочник – Ростов-на-Дону: Феникс 2017.</w:t>
      </w:r>
    </w:p>
    <w:p w:rsidR="004C6908" w:rsidRPr="004C6908" w:rsidRDefault="004C6908" w:rsidP="004C6908">
      <w:pPr>
        <w:pStyle w:val="c1"/>
        <w:spacing w:before="0" w:beforeAutospacing="0" w:after="0" w:afterAutospacing="0"/>
      </w:pPr>
      <w:r w:rsidRPr="004C6908">
        <w:t>2. В.И</w:t>
      </w:r>
      <w:r w:rsidRPr="004C6908">
        <w:rPr>
          <w:rStyle w:val="c0"/>
          <w:b/>
          <w:bCs/>
        </w:rPr>
        <w:t>. </w:t>
      </w:r>
      <w:r w:rsidRPr="004C6908">
        <w:t>Руденко</w:t>
      </w:r>
      <w:r w:rsidRPr="004C6908">
        <w:rPr>
          <w:rStyle w:val="c30"/>
          <w:rFonts w:ascii="Verdana" w:hAnsi="Verdana"/>
          <w:sz w:val="16"/>
          <w:szCs w:val="16"/>
        </w:rPr>
        <w:t> </w:t>
      </w:r>
      <w:r w:rsidRPr="004C6908">
        <w:t>Справочник каменщика. Практическое пособие - Ростов-на Дону: Феникс 2017.</w:t>
      </w:r>
    </w:p>
    <w:p w:rsidR="004C6908" w:rsidRPr="004C6908" w:rsidRDefault="004C6908" w:rsidP="004C6908">
      <w:pPr>
        <w:pStyle w:val="c1"/>
        <w:spacing w:before="0" w:beforeAutospacing="0" w:after="0" w:afterAutospacing="0"/>
      </w:pPr>
      <w:r w:rsidRPr="004C6908">
        <w:t>3. Стаценко А.С. Технология бетонных работ. Учеб</w:t>
      </w:r>
      <w:proofErr w:type="gramStart"/>
      <w:r w:rsidRPr="004C6908">
        <w:t>.</w:t>
      </w:r>
      <w:proofErr w:type="gramEnd"/>
      <w:r w:rsidRPr="004C6908">
        <w:t xml:space="preserve"> </w:t>
      </w:r>
      <w:proofErr w:type="spellStart"/>
      <w:proofErr w:type="gramStart"/>
      <w:r w:rsidRPr="004C6908">
        <w:t>п</w:t>
      </w:r>
      <w:proofErr w:type="gramEnd"/>
      <w:r w:rsidRPr="004C6908">
        <w:t>особ</w:t>
      </w:r>
      <w:proofErr w:type="spellEnd"/>
      <w:r w:rsidRPr="004C6908">
        <w:t>. - Минск: Высшая школа, 2016.</w:t>
      </w:r>
    </w:p>
    <w:p w:rsidR="004C6908" w:rsidRPr="004C6908" w:rsidRDefault="004C6908" w:rsidP="004C6908">
      <w:pPr>
        <w:pStyle w:val="c1"/>
        <w:spacing w:before="0" w:beforeAutospacing="0" w:after="0" w:afterAutospacing="0"/>
        <w:jc w:val="both"/>
      </w:pPr>
      <w:r w:rsidRPr="004C6908">
        <w:t>4. Куликов О.Н. Охрана труда в строительстве Учеб. НПО - М.: ИЦ "Академия" 2018</w:t>
      </w:r>
      <w:r w:rsidRPr="004C6908">
        <w:rPr>
          <w:rStyle w:val="c39"/>
          <w:rFonts w:ascii="Arial" w:hAnsi="Arial" w:cs="Arial"/>
          <w:sz w:val="16"/>
          <w:szCs w:val="16"/>
        </w:rPr>
        <w:t>.</w:t>
      </w:r>
    </w:p>
    <w:p w:rsidR="004C6908" w:rsidRPr="004C6908" w:rsidRDefault="004C6908" w:rsidP="004C6908">
      <w:pPr>
        <w:pStyle w:val="c1"/>
        <w:spacing w:before="0" w:beforeAutospacing="0" w:after="0" w:afterAutospacing="0"/>
        <w:jc w:val="both"/>
      </w:pPr>
      <w:r w:rsidRPr="004C6908">
        <w:t xml:space="preserve">5. Сулейманов М.К. </w:t>
      </w:r>
      <w:proofErr w:type="spellStart"/>
      <w:r w:rsidRPr="004C6908">
        <w:t>Стропальные</w:t>
      </w:r>
      <w:proofErr w:type="spellEnd"/>
      <w:r w:rsidRPr="004C6908">
        <w:t xml:space="preserve"> и такелажные работы в строительстве. Учебное пособие для </w:t>
      </w:r>
      <w:proofErr w:type="spellStart"/>
      <w:r w:rsidRPr="004C6908">
        <w:t>Ссузов</w:t>
      </w:r>
      <w:proofErr w:type="spellEnd"/>
      <w:r w:rsidRPr="004C6908">
        <w:t>. - М.: ИЦ "Академия" 2017.</w:t>
      </w:r>
    </w:p>
    <w:p w:rsidR="004C6908" w:rsidRPr="004C6908" w:rsidRDefault="004C6908" w:rsidP="004C6908">
      <w:pPr>
        <w:pStyle w:val="c1"/>
        <w:spacing w:before="0" w:beforeAutospacing="0" w:after="0" w:afterAutospacing="0"/>
        <w:jc w:val="both"/>
      </w:pPr>
      <w:r w:rsidRPr="004C6908">
        <w:t>6. Сугробов Н.П.</w:t>
      </w:r>
      <w:r>
        <w:t xml:space="preserve"> </w:t>
      </w:r>
      <w:r w:rsidRPr="004C6908">
        <w:t xml:space="preserve">Общестроительные работы </w:t>
      </w:r>
      <w:proofErr w:type="spellStart"/>
      <w:r w:rsidRPr="004C6908">
        <w:t>Уч</w:t>
      </w:r>
      <w:proofErr w:type="gramStart"/>
      <w:r w:rsidRPr="004C6908">
        <w:t>.п</w:t>
      </w:r>
      <w:proofErr w:type="gramEnd"/>
      <w:r w:rsidRPr="004C6908">
        <w:t>ос</w:t>
      </w:r>
      <w:proofErr w:type="spellEnd"/>
      <w:r w:rsidRPr="004C6908">
        <w:t>., НПО - М.: ИЦ Академия"2018.</w:t>
      </w:r>
    </w:p>
    <w:p w:rsidR="004C6908" w:rsidRPr="004C6908" w:rsidRDefault="004C6908" w:rsidP="004C6908">
      <w:pPr>
        <w:pStyle w:val="c1"/>
        <w:spacing w:before="0" w:beforeAutospacing="0" w:after="0" w:afterAutospacing="0"/>
      </w:pPr>
      <w:r w:rsidRPr="004C6908">
        <w:t xml:space="preserve">7. Чичерин Н.И. Альбом: Общестроительные работы </w:t>
      </w:r>
      <w:proofErr w:type="spellStart"/>
      <w:r w:rsidRPr="004C6908">
        <w:t>Уч</w:t>
      </w:r>
      <w:proofErr w:type="gramStart"/>
      <w:r w:rsidRPr="004C6908">
        <w:t>.п</w:t>
      </w:r>
      <w:proofErr w:type="gramEnd"/>
      <w:r w:rsidRPr="004C6908">
        <w:t>ос</w:t>
      </w:r>
      <w:proofErr w:type="spellEnd"/>
      <w:r w:rsidRPr="004C6908">
        <w:t>. НПО – М.: ИЦ "Академия" 2020.</w:t>
      </w:r>
    </w:p>
    <w:p w:rsidR="004C6908" w:rsidRPr="004C6908" w:rsidRDefault="004C6908" w:rsidP="004C6908">
      <w:pPr>
        <w:pStyle w:val="c1"/>
        <w:spacing w:before="0" w:beforeAutospacing="0" w:after="0" w:afterAutospacing="0"/>
        <w:jc w:val="both"/>
      </w:pPr>
      <w:r w:rsidRPr="004C6908">
        <w:t>8. Общестроительные работы: Наглядное пособие</w:t>
      </w:r>
      <w:proofErr w:type="gramStart"/>
      <w:r w:rsidRPr="004C6908">
        <w:t xml:space="preserve"> /С</w:t>
      </w:r>
      <w:proofErr w:type="gramEnd"/>
      <w:r w:rsidRPr="004C6908">
        <w:t>ост. И.И. Чичерин, Н.И. Чичерин/. - М.: ИЦ "Академия", 2015.</w:t>
      </w:r>
    </w:p>
    <w:p w:rsidR="004C6908" w:rsidRPr="004C6908" w:rsidRDefault="004C6908" w:rsidP="004C6908">
      <w:pPr>
        <w:pStyle w:val="c1"/>
        <w:spacing w:before="0" w:beforeAutospacing="0" w:after="0" w:afterAutospacing="0"/>
        <w:jc w:val="both"/>
      </w:pPr>
    </w:p>
    <w:p w:rsidR="004C6908" w:rsidRPr="004C6908" w:rsidRDefault="004C6908" w:rsidP="004C6908">
      <w:pPr>
        <w:pStyle w:val="c1"/>
        <w:spacing w:before="0" w:beforeAutospacing="0" w:after="0" w:afterAutospacing="0"/>
        <w:jc w:val="both"/>
      </w:pPr>
      <w:r w:rsidRPr="004C6908">
        <w:rPr>
          <w:rStyle w:val="c0"/>
          <w:b/>
          <w:bCs/>
        </w:rPr>
        <w:t>Дополнительные источники:</w:t>
      </w:r>
    </w:p>
    <w:p w:rsidR="004C6908" w:rsidRPr="004C6908" w:rsidRDefault="004C6908" w:rsidP="004C6908">
      <w:pPr>
        <w:pStyle w:val="c1"/>
        <w:spacing w:before="0" w:beforeAutospacing="0" w:after="0" w:afterAutospacing="0"/>
      </w:pPr>
      <w:r w:rsidRPr="004C6908">
        <w:t xml:space="preserve">1. Чичерин Н.И. Альбом: Общестроительные работы </w:t>
      </w:r>
      <w:proofErr w:type="spellStart"/>
      <w:r w:rsidRPr="004C6908">
        <w:t>Уч</w:t>
      </w:r>
      <w:proofErr w:type="gramStart"/>
      <w:r w:rsidRPr="004C6908">
        <w:t>.п</w:t>
      </w:r>
      <w:proofErr w:type="gramEnd"/>
      <w:r w:rsidRPr="004C6908">
        <w:t>ос</w:t>
      </w:r>
      <w:proofErr w:type="spellEnd"/>
      <w:r w:rsidRPr="004C6908">
        <w:t>. НПО – М.: ИЦ "Академия" 2016.</w:t>
      </w:r>
    </w:p>
    <w:p w:rsidR="004C6908" w:rsidRPr="004C6908" w:rsidRDefault="004C6908" w:rsidP="004C6908">
      <w:pPr>
        <w:pStyle w:val="c1"/>
        <w:spacing w:before="0" w:beforeAutospacing="0" w:after="0" w:afterAutospacing="0"/>
      </w:pPr>
      <w:r w:rsidRPr="004C6908">
        <w:t>3. Куликов О.Н. Охрана труда в строительстве Учеб. НПО - М.: ИЦ "Академия" 2018.</w:t>
      </w:r>
    </w:p>
    <w:p w:rsidR="004C6908" w:rsidRPr="004C6908" w:rsidRDefault="004C6908" w:rsidP="004C6908">
      <w:pPr>
        <w:pStyle w:val="c1"/>
        <w:spacing w:before="0" w:beforeAutospacing="0" w:after="0" w:afterAutospacing="0"/>
      </w:pPr>
      <w:r w:rsidRPr="004C6908">
        <w:t>4. Журнал "Строительные материалы, оборудование, технологии XXI века"</w:t>
      </w:r>
    </w:p>
    <w:p w:rsidR="004C6908" w:rsidRPr="004C6908" w:rsidRDefault="004C6908" w:rsidP="004C6908">
      <w:pPr>
        <w:pStyle w:val="c1"/>
        <w:spacing w:before="0" w:beforeAutospacing="0" w:after="0" w:afterAutospacing="0"/>
      </w:pPr>
      <w:r w:rsidRPr="004C6908">
        <w:t>5. Журнал «Стройка».</w:t>
      </w:r>
    </w:p>
    <w:p w:rsidR="004C6908" w:rsidRPr="004C6908" w:rsidRDefault="004C6908" w:rsidP="004C6908">
      <w:pPr>
        <w:pStyle w:val="c1"/>
        <w:spacing w:before="0" w:beforeAutospacing="0" w:after="0" w:afterAutospacing="0"/>
      </w:pPr>
    </w:p>
    <w:p w:rsidR="004C6908" w:rsidRPr="004C6908" w:rsidRDefault="004C6908" w:rsidP="004C6908">
      <w:pPr>
        <w:spacing w:line="360" w:lineRule="auto"/>
        <w:jc w:val="both"/>
        <w:rPr>
          <w:b/>
        </w:rPr>
      </w:pPr>
      <w:r w:rsidRPr="004C6908">
        <w:rPr>
          <w:b/>
        </w:rPr>
        <w:t>Электронные источники литературы:</w:t>
      </w:r>
    </w:p>
    <w:p w:rsidR="004C6908" w:rsidRPr="004C6908" w:rsidRDefault="004C6908" w:rsidP="004C6908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Технология реконструкции и модернизации зданий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Учебное пособие / Г.В.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Девята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ва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 - М.: НИЦ Инфра-М, 2013. - 250 с.: 60x90 1/16. - (Среднее профессиональное образ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вание)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ереплет) ISBN 978-5-16-001505-7 - Режим доступа: </w:t>
      </w:r>
      <w:hyperlink r:id="rId17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http://znanium.com/catalog/product/372198</w:t>
        </w:r>
      </w:hyperlink>
    </w:p>
    <w:p w:rsidR="004C6908" w:rsidRPr="004C6908" w:rsidRDefault="004C6908" w:rsidP="004C6908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Каменные работы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Учебно-методическое пособие /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Черноиван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В.Н.,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Леонович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С.Н. - М.:НИЦ ИНФРА-М, Нов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18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http://znanium.com/catalog/product/483251</w:t>
        </w:r>
      </w:hyperlink>
    </w:p>
    <w:p w:rsidR="004C6908" w:rsidRPr="004C6908" w:rsidRDefault="004C6908" w:rsidP="004C6908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Технология каменных работ в строительстве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/ Стаценко А.С., - 3-е изд. -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Мн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ышэйшая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школа, 2010. - 255 с.: ISBN 978-985-06-1888-7 - Режим доступа: </w:t>
      </w:r>
      <w:hyperlink r:id="rId19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http://znanium.com/catalog/product/507164</w:t>
        </w:r>
      </w:hyperlink>
    </w:p>
    <w:p w:rsidR="004C6908" w:rsidRPr="004C6908" w:rsidRDefault="004C6908" w:rsidP="004C6908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Кирпичные и каменные конструкции. Повреждения и ремонт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Учебное пособие для вузов /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Шилин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А.А. -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М.:Горная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книга, 2009. - 214 с.: ISBN 978-5-98672-155-2 - Режим доступа: </w:t>
      </w:r>
      <w:hyperlink r:id="rId20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http://znanium.com/catalog/product/995450</w:t>
        </w:r>
      </w:hyperlink>
    </w:p>
    <w:p w:rsidR="004C6908" w:rsidRPr="004C6908" w:rsidRDefault="004C6908" w:rsidP="004C6908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Восстановление и усиление железобетонных и каменных конструкций : учеб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.-</w:t>
      </w:r>
      <w:proofErr w:type="spellStart"/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методич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 пособие / М.В. Яковлева, О.Н. 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Коткова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, B.C. Широков. — М.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ФОРУМ : 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ИНФРА-М, 2019. — 191 с. — (Высшее образование: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Режим доступа: </w:t>
      </w:r>
      <w:hyperlink r:id="rId21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http://znanium.com/catalog/product/1025844</w:t>
        </w:r>
      </w:hyperlink>
    </w:p>
    <w:p w:rsidR="004C6908" w:rsidRPr="004C6908" w:rsidRDefault="004C6908" w:rsidP="004C6908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Сапков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, А.Ю. </w:t>
      </w:r>
      <w:r w:rsidRPr="004C69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Технология каменных работ</w:t>
      </w:r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 : учеб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особие / А.Ю. </w:t>
      </w:r>
      <w:proofErr w:type="spell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Сапков</w:t>
      </w:r>
      <w:proofErr w:type="spell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>. — Москва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C69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электронный. - URL: </w:t>
      </w:r>
      <w:hyperlink r:id="rId22" w:history="1">
        <w:r w:rsidRPr="004C690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http://znanium.com/catalog/product/1053308</w:t>
        </w:r>
      </w:hyperlink>
    </w:p>
    <w:p w:rsidR="004C6908" w:rsidRPr="004C6908" w:rsidRDefault="004C6908" w:rsidP="004C6908">
      <w:pPr>
        <w:pStyle w:val="a7"/>
        <w:numPr>
          <w:ilvl w:val="0"/>
          <w:numId w:val="1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Строительные материалы</w:t>
      </w:r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 : учеб</w:t>
      </w:r>
      <w:proofErr w:type="gramStart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/ П.С. Красовский. — М.</w:t>
      </w:r>
      <w:proofErr w:type="gramStart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 :</w:t>
      </w:r>
      <w:proofErr w:type="gramEnd"/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 : И</w:t>
      </w:r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C690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ФРА-М, 2019. — 256 с. — (Высшее образование). - Режим доступа: http://znanium.com/catalog/product/1009463</w:t>
      </w:r>
    </w:p>
    <w:p w:rsidR="004C6908" w:rsidRPr="004C6908" w:rsidRDefault="004C6908" w:rsidP="004C6908">
      <w:pPr>
        <w:spacing w:line="360" w:lineRule="auto"/>
        <w:jc w:val="both"/>
        <w:rPr>
          <w:b/>
        </w:rPr>
      </w:pPr>
    </w:p>
    <w:p w:rsidR="00162428" w:rsidRPr="009630DF" w:rsidRDefault="00162428" w:rsidP="005F5CD4">
      <w:pPr>
        <w:ind w:firstLine="540"/>
      </w:pPr>
    </w:p>
    <w:sectPr w:rsidR="00162428" w:rsidRPr="009630DF" w:rsidSect="00D17D42"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5AF" w:rsidRDefault="00D575AF">
      <w:r>
        <w:separator/>
      </w:r>
    </w:p>
  </w:endnote>
  <w:endnote w:type="continuationSeparator" w:id="0">
    <w:p w:rsidR="00D575AF" w:rsidRDefault="00D5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61" w:rsidRDefault="00C05F61" w:rsidP="005E7BD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5F61" w:rsidRDefault="00C05F61" w:rsidP="00D17D4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61" w:rsidRDefault="00C05F61" w:rsidP="001004D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2E8D">
      <w:rPr>
        <w:rStyle w:val="a5"/>
        <w:noProof/>
      </w:rPr>
      <w:t>7</w:t>
    </w:r>
    <w:r>
      <w:rPr>
        <w:rStyle w:val="a5"/>
      </w:rPr>
      <w:fldChar w:fldCharType="end"/>
    </w:r>
  </w:p>
  <w:p w:rsidR="00C05F61" w:rsidRDefault="00C05F61" w:rsidP="00785E47">
    <w:pPr>
      <w:pStyle w:val="a4"/>
      <w:framePr w:wrap="around" w:vAnchor="text" w:hAnchor="margin" w:xAlign="center" w:y="1"/>
      <w:ind w:right="360"/>
      <w:rPr>
        <w:rStyle w:val="a5"/>
      </w:rPr>
    </w:pPr>
    <w:r>
      <w:rPr>
        <w:rStyle w:val="a5"/>
      </w:rPr>
      <w:t xml:space="preserve">                                                                                                                                                              </w:t>
    </w:r>
  </w:p>
  <w:p w:rsidR="00C05F61" w:rsidRDefault="00C05F61" w:rsidP="00D17D4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5AF" w:rsidRDefault="00D575AF">
      <w:r>
        <w:separator/>
      </w:r>
    </w:p>
  </w:footnote>
  <w:footnote w:type="continuationSeparator" w:id="0">
    <w:p w:rsidR="00D575AF" w:rsidRDefault="00D57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D44"/>
    <w:multiLevelType w:val="hybridMultilevel"/>
    <w:tmpl w:val="59EC2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4226C3"/>
    <w:multiLevelType w:val="hybridMultilevel"/>
    <w:tmpl w:val="9118DB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5176BD"/>
    <w:multiLevelType w:val="hybridMultilevel"/>
    <w:tmpl w:val="7654D0C4"/>
    <w:lvl w:ilvl="0" w:tplc="871840EE">
      <w:start w:val="1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6773D"/>
    <w:multiLevelType w:val="hybridMultilevel"/>
    <w:tmpl w:val="570238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965DC9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DC25D8"/>
    <w:multiLevelType w:val="multilevel"/>
    <w:tmpl w:val="338AC58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B8D5E36"/>
    <w:multiLevelType w:val="multilevel"/>
    <w:tmpl w:val="ED7E85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FD76A36"/>
    <w:multiLevelType w:val="hybridMultilevel"/>
    <w:tmpl w:val="448AF6CA"/>
    <w:lvl w:ilvl="0" w:tplc="DB32C236">
      <w:start w:val="13"/>
      <w:numFmt w:val="decimal"/>
      <w:lvlText w:val="%1"/>
      <w:lvlJc w:val="left"/>
      <w:pPr>
        <w:tabs>
          <w:tab w:val="num" w:pos="855"/>
        </w:tabs>
        <w:ind w:left="85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70023D69"/>
    <w:multiLevelType w:val="hybridMultilevel"/>
    <w:tmpl w:val="3BFE0AC0"/>
    <w:lvl w:ilvl="0" w:tplc="D83E54A2">
      <w:start w:val="2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0">
    <w:nsid w:val="768B7A33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625080"/>
    <w:multiLevelType w:val="hybridMultilevel"/>
    <w:tmpl w:val="25E08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3"/>
  </w:num>
  <w:num w:numId="5">
    <w:abstractNumId w:val="11"/>
  </w:num>
  <w:num w:numId="6">
    <w:abstractNumId w:val="4"/>
  </w:num>
  <w:num w:numId="7">
    <w:abstractNumId w:val="2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0E8"/>
    <w:rsid w:val="000336AD"/>
    <w:rsid w:val="00034746"/>
    <w:rsid w:val="000461BF"/>
    <w:rsid w:val="000479FD"/>
    <w:rsid w:val="00055F85"/>
    <w:rsid w:val="00056FEA"/>
    <w:rsid w:val="00057114"/>
    <w:rsid w:val="000713DC"/>
    <w:rsid w:val="00082586"/>
    <w:rsid w:val="00083108"/>
    <w:rsid w:val="000966AB"/>
    <w:rsid w:val="00096B64"/>
    <w:rsid w:val="00097D47"/>
    <w:rsid w:val="000A6F77"/>
    <w:rsid w:val="000C6E29"/>
    <w:rsid w:val="000D108A"/>
    <w:rsid w:val="000D5B00"/>
    <w:rsid w:val="000E5E88"/>
    <w:rsid w:val="000F7499"/>
    <w:rsid w:val="001004DF"/>
    <w:rsid w:val="0010080F"/>
    <w:rsid w:val="00100BE0"/>
    <w:rsid w:val="00104071"/>
    <w:rsid w:val="00106280"/>
    <w:rsid w:val="00121997"/>
    <w:rsid w:val="00121B9E"/>
    <w:rsid w:val="00135DDE"/>
    <w:rsid w:val="001401B7"/>
    <w:rsid w:val="00162428"/>
    <w:rsid w:val="00171199"/>
    <w:rsid w:val="00192EEB"/>
    <w:rsid w:val="00193CA5"/>
    <w:rsid w:val="001A4B03"/>
    <w:rsid w:val="001B13DC"/>
    <w:rsid w:val="001B1AAC"/>
    <w:rsid w:val="001B24A9"/>
    <w:rsid w:val="001B2B36"/>
    <w:rsid w:val="001B4DE0"/>
    <w:rsid w:val="001B7BB9"/>
    <w:rsid w:val="001C16D9"/>
    <w:rsid w:val="001C56D6"/>
    <w:rsid w:val="001C6E2F"/>
    <w:rsid w:val="001D3458"/>
    <w:rsid w:val="001D531D"/>
    <w:rsid w:val="001D6467"/>
    <w:rsid w:val="001E4E06"/>
    <w:rsid w:val="001F6197"/>
    <w:rsid w:val="002075E7"/>
    <w:rsid w:val="0021082D"/>
    <w:rsid w:val="00230266"/>
    <w:rsid w:val="00233774"/>
    <w:rsid w:val="002550C6"/>
    <w:rsid w:val="00257CAF"/>
    <w:rsid w:val="0027360C"/>
    <w:rsid w:val="00277C3F"/>
    <w:rsid w:val="00284B60"/>
    <w:rsid w:val="002902BF"/>
    <w:rsid w:val="00291471"/>
    <w:rsid w:val="00292611"/>
    <w:rsid w:val="002A3B8C"/>
    <w:rsid w:val="002A43B8"/>
    <w:rsid w:val="002B00D5"/>
    <w:rsid w:val="002C2489"/>
    <w:rsid w:val="002C2928"/>
    <w:rsid w:val="002D32EB"/>
    <w:rsid w:val="002E0EE7"/>
    <w:rsid w:val="002F371F"/>
    <w:rsid w:val="00303AA4"/>
    <w:rsid w:val="003179CC"/>
    <w:rsid w:val="003200B8"/>
    <w:rsid w:val="00321052"/>
    <w:rsid w:val="00323775"/>
    <w:rsid w:val="0032755C"/>
    <w:rsid w:val="00332A3A"/>
    <w:rsid w:val="00333746"/>
    <w:rsid w:val="003569BC"/>
    <w:rsid w:val="00360AFB"/>
    <w:rsid w:val="00365649"/>
    <w:rsid w:val="00367331"/>
    <w:rsid w:val="0037319E"/>
    <w:rsid w:val="00386DBD"/>
    <w:rsid w:val="00393E54"/>
    <w:rsid w:val="0039743D"/>
    <w:rsid w:val="003A1AD8"/>
    <w:rsid w:val="003C708B"/>
    <w:rsid w:val="003D21EF"/>
    <w:rsid w:val="003E2063"/>
    <w:rsid w:val="003E5C10"/>
    <w:rsid w:val="003E7584"/>
    <w:rsid w:val="003F6802"/>
    <w:rsid w:val="00401531"/>
    <w:rsid w:val="004019AE"/>
    <w:rsid w:val="004069D7"/>
    <w:rsid w:val="004136A9"/>
    <w:rsid w:val="00422373"/>
    <w:rsid w:val="00423BD7"/>
    <w:rsid w:val="00425716"/>
    <w:rsid w:val="00425AA8"/>
    <w:rsid w:val="0043185B"/>
    <w:rsid w:val="00432CD3"/>
    <w:rsid w:val="00435A20"/>
    <w:rsid w:val="004711AE"/>
    <w:rsid w:val="004765FE"/>
    <w:rsid w:val="004A239F"/>
    <w:rsid w:val="004A346E"/>
    <w:rsid w:val="004B25B7"/>
    <w:rsid w:val="004C64CC"/>
    <w:rsid w:val="004C6908"/>
    <w:rsid w:val="004D1DB8"/>
    <w:rsid w:val="004F7F2D"/>
    <w:rsid w:val="00503BD9"/>
    <w:rsid w:val="00515BD5"/>
    <w:rsid w:val="00516F35"/>
    <w:rsid w:val="0052451C"/>
    <w:rsid w:val="00525639"/>
    <w:rsid w:val="0053146A"/>
    <w:rsid w:val="00552B5F"/>
    <w:rsid w:val="005564FA"/>
    <w:rsid w:val="00571620"/>
    <w:rsid w:val="00573E8B"/>
    <w:rsid w:val="0057494F"/>
    <w:rsid w:val="00576427"/>
    <w:rsid w:val="00577605"/>
    <w:rsid w:val="00587BA3"/>
    <w:rsid w:val="0059145B"/>
    <w:rsid w:val="005A199C"/>
    <w:rsid w:val="005A2D53"/>
    <w:rsid w:val="005A3990"/>
    <w:rsid w:val="005C1829"/>
    <w:rsid w:val="005C3E5C"/>
    <w:rsid w:val="005E7BDC"/>
    <w:rsid w:val="005F5CD4"/>
    <w:rsid w:val="00621929"/>
    <w:rsid w:val="00625729"/>
    <w:rsid w:val="00626F5A"/>
    <w:rsid w:val="00637F6F"/>
    <w:rsid w:val="00650960"/>
    <w:rsid w:val="006612EF"/>
    <w:rsid w:val="00675B16"/>
    <w:rsid w:val="0067614C"/>
    <w:rsid w:val="00683432"/>
    <w:rsid w:val="006858D9"/>
    <w:rsid w:val="00687644"/>
    <w:rsid w:val="00696320"/>
    <w:rsid w:val="006A69DF"/>
    <w:rsid w:val="006B64CF"/>
    <w:rsid w:val="006B6869"/>
    <w:rsid w:val="006C16CB"/>
    <w:rsid w:val="006D3302"/>
    <w:rsid w:val="006D6F1D"/>
    <w:rsid w:val="006D792B"/>
    <w:rsid w:val="006E1FEB"/>
    <w:rsid w:val="006E246A"/>
    <w:rsid w:val="006F71FE"/>
    <w:rsid w:val="006F7A97"/>
    <w:rsid w:val="0070345A"/>
    <w:rsid w:val="00705E15"/>
    <w:rsid w:val="00705F36"/>
    <w:rsid w:val="00715C7A"/>
    <w:rsid w:val="00740872"/>
    <w:rsid w:val="0074447C"/>
    <w:rsid w:val="0077051A"/>
    <w:rsid w:val="00771B6C"/>
    <w:rsid w:val="00773CE9"/>
    <w:rsid w:val="007770E8"/>
    <w:rsid w:val="007820E9"/>
    <w:rsid w:val="00785E47"/>
    <w:rsid w:val="007A0969"/>
    <w:rsid w:val="007B285F"/>
    <w:rsid w:val="007B75B7"/>
    <w:rsid w:val="007C139A"/>
    <w:rsid w:val="007C3881"/>
    <w:rsid w:val="007C6728"/>
    <w:rsid w:val="007D6966"/>
    <w:rsid w:val="007E1459"/>
    <w:rsid w:val="00814FFA"/>
    <w:rsid w:val="008304C5"/>
    <w:rsid w:val="008316E3"/>
    <w:rsid w:val="008375D6"/>
    <w:rsid w:val="008450E6"/>
    <w:rsid w:val="008649AA"/>
    <w:rsid w:val="00865B50"/>
    <w:rsid w:val="0088126E"/>
    <w:rsid w:val="00882224"/>
    <w:rsid w:val="0088299B"/>
    <w:rsid w:val="00895C1F"/>
    <w:rsid w:val="008A18E9"/>
    <w:rsid w:val="008A1C16"/>
    <w:rsid w:val="008C0501"/>
    <w:rsid w:val="008C14C0"/>
    <w:rsid w:val="008C79A2"/>
    <w:rsid w:val="008D1869"/>
    <w:rsid w:val="008D42F3"/>
    <w:rsid w:val="008E0CC1"/>
    <w:rsid w:val="008E4F21"/>
    <w:rsid w:val="008E65E3"/>
    <w:rsid w:val="008F68AD"/>
    <w:rsid w:val="009013A7"/>
    <w:rsid w:val="009049BF"/>
    <w:rsid w:val="0090509E"/>
    <w:rsid w:val="009127BE"/>
    <w:rsid w:val="0091526E"/>
    <w:rsid w:val="0092156B"/>
    <w:rsid w:val="00922D39"/>
    <w:rsid w:val="00931501"/>
    <w:rsid w:val="0094511C"/>
    <w:rsid w:val="009457C0"/>
    <w:rsid w:val="00950664"/>
    <w:rsid w:val="00951A48"/>
    <w:rsid w:val="00960BC9"/>
    <w:rsid w:val="009630DF"/>
    <w:rsid w:val="00963705"/>
    <w:rsid w:val="00973E85"/>
    <w:rsid w:val="009906E5"/>
    <w:rsid w:val="00993DF0"/>
    <w:rsid w:val="009A056B"/>
    <w:rsid w:val="009A4396"/>
    <w:rsid w:val="009B5797"/>
    <w:rsid w:val="009C1895"/>
    <w:rsid w:val="009F41AE"/>
    <w:rsid w:val="00A00045"/>
    <w:rsid w:val="00A035F6"/>
    <w:rsid w:val="00A04BFC"/>
    <w:rsid w:val="00A061B2"/>
    <w:rsid w:val="00A0767C"/>
    <w:rsid w:val="00A119AB"/>
    <w:rsid w:val="00A16808"/>
    <w:rsid w:val="00A241B7"/>
    <w:rsid w:val="00A34C07"/>
    <w:rsid w:val="00A5782E"/>
    <w:rsid w:val="00A64D5E"/>
    <w:rsid w:val="00A67875"/>
    <w:rsid w:val="00A70A56"/>
    <w:rsid w:val="00A7440E"/>
    <w:rsid w:val="00A81B55"/>
    <w:rsid w:val="00A87A68"/>
    <w:rsid w:val="00A9632B"/>
    <w:rsid w:val="00AA4C89"/>
    <w:rsid w:val="00AA6CB4"/>
    <w:rsid w:val="00AB650A"/>
    <w:rsid w:val="00AB789D"/>
    <w:rsid w:val="00AC2F87"/>
    <w:rsid w:val="00AE0BB1"/>
    <w:rsid w:val="00AE56E7"/>
    <w:rsid w:val="00AE6994"/>
    <w:rsid w:val="00AF1BF3"/>
    <w:rsid w:val="00AF70EF"/>
    <w:rsid w:val="00B07DDE"/>
    <w:rsid w:val="00B1276F"/>
    <w:rsid w:val="00B200F2"/>
    <w:rsid w:val="00B41023"/>
    <w:rsid w:val="00B4253F"/>
    <w:rsid w:val="00B51883"/>
    <w:rsid w:val="00B5447A"/>
    <w:rsid w:val="00B60AF1"/>
    <w:rsid w:val="00B65F01"/>
    <w:rsid w:val="00B735DE"/>
    <w:rsid w:val="00B778E5"/>
    <w:rsid w:val="00B94824"/>
    <w:rsid w:val="00B97D73"/>
    <w:rsid w:val="00BA1EBA"/>
    <w:rsid w:val="00BA3961"/>
    <w:rsid w:val="00BA48CE"/>
    <w:rsid w:val="00BB37A6"/>
    <w:rsid w:val="00BB5945"/>
    <w:rsid w:val="00BB74F1"/>
    <w:rsid w:val="00BC34D8"/>
    <w:rsid w:val="00BC402D"/>
    <w:rsid w:val="00BD1626"/>
    <w:rsid w:val="00C05F61"/>
    <w:rsid w:val="00C321BE"/>
    <w:rsid w:val="00C34A62"/>
    <w:rsid w:val="00C36019"/>
    <w:rsid w:val="00C65E73"/>
    <w:rsid w:val="00C67316"/>
    <w:rsid w:val="00C77132"/>
    <w:rsid w:val="00CA2AE5"/>
    <w:rsid w:val="00CA4291"/>
    <w:rsid w:val="00CA6B26"/>
    <w:rsid w:val="00CB6E04"/>
    <w:rsid w:val="00CB7C88"/>
    <w:rsid w:val="00CC2F16"/>
    <w:rsid w:val="00CD7CB8"/>
    <w:rsid w:val="00CF0490"/>
    <w:rsid w:val="00CF5FDB"/>
    <w:rsid w:val="00D00C40"/>
    <w:rsid w:val="00D17D42"/>
    <w:rsid w:val="00D278F6"/>
    <w:rsid w:val="00D575AF"/>
    <w:rsid w:val="00D57C7B"/>
    <w:rsid w:val="00D664E5"/>
    <w:rsid w:val="00D67718"/>
    <w:rsid w:val="00D724CC"/>
    <w:rsid w:val="00D81686"/>
    <w:rsid w:val="00D912B9"/>
    <w:rsid w:val="00D97E7A"/>
    <w:rsid w:val="00DD10A5"/>
    <w:rsid w:val="00DD15C6"/>
    <w:rsid w:val="00DD5CCB"/>
    <w:rsid w:val="00DE4AC6"/>
    <w:rsid w:val="00DF2E8D"/>
    <w:rsid w:val="00E1491D"/>
    <w:rsid w:val="00E2285E"/>
    <w:rsid w:val="00E247BD"/>
    <w:rsid w:val="00E24832"/>
    <w:rsid w:val="00E25CCE"/>
    <w:rsid w:val="00E3337F"/>
    <w:rsid w:val="00E3519E"/>
    <w:rsid w:val="00E460CD"/>
    <w:rsid w:val="00E57DC4"/>
    <w:rsid w:val="00E62658"/>
    <w:rsid w:val="00E652DD"/>
    <w:rsid w:val="00E70E0A"/>
    <w:rsid w:val="00E75C73"/>
    <w:rsid w:val="00E760A8"/>
    <w:rsid w:val="00E90021"/>
    <w:rsid w:val="00EA021F"/>
    <w:rsid w:val="00EA79C9"/>
    <w:rsid w:val="00EB252A"/>
    <w:rsid w:val="00EB4037"/>
    <w:rsid w:val="00EE0CEF"/>
    <w:rsid w:val="00EF01AC"/>
    <w:rsid w:val="00F11E63"/>
    <w:rsid w:val="00F1305E"/>
    <w:rsid w:val="00F2197D"/>
    <w:rsid w:val="00F21D37"/>
    <w:rsid w:val="00F32529"/>
    <w:rsid w:val="00F37426"/>
    <w:rsid w:val="00F375AE"/>
    <w:rsid w:val="00F555AA"/>
    <w:rsid w:val="00F56EE9"/>
    <w:rsid w:val="00F910F2"/>
    <w:rsid w:val="00F94D71"/>
    <w:rsid w:val="00FA5B68"/>
    <w:rsid w:val="00FB516D"/>
    <w:rsid w:val="00FC7A1F"/>
    <w:rsid w:val="00FD270A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13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C248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0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CB7C88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basedOn w:val="a0"/>
    <w:uiPriority w:val="99"/>
    <w:rsid w:val="00CB7C88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er"/>
    <w:basedOn w:val="a"/>
    <w:rsid w:val="00D17D4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17D42"/>
  </w:style>
  <w:style w:type="paragraph" w:styleId="a6">
    <w:name w:val="header"/>
    <w:basedOn w:val="a"/>
    <w:rsid w:val="00D17D42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425AA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C2489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A1C16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8">
    <w:name w:val="Normal (Web)"/>
    <w:basedOn w:val="a"/>
    <w:rsid w:val="008A1C16"/>
    <w:pPr>
      <w:spacing w:before="100" w:beforeAutospacing="1" w:after="100" w:afterAutospacing="1"/>
    </w:pPr>
  </w:style>
  <w:style w:type="paragraph" w:styleId="2">
    <w:name w:val="List 2"/>
    <w:basedOn w:val="a"/>
    <w:rsid w:val="008A1C16"/>
    <w:pPr>
      <w:ind w:left="566" w:hanging="283"/>
    </w:pPr>
  </w:style>
  <w:style w:type="character" w:styleId="a9">
    <w:name w:val="Hyperlink"/>
    <w:basedOn w:val="a0"/>
    <w:uiPriority w:val="99"/>
    <w:unhideWhenUsed/>
    <w:rsid w:val="002D32EB"/>
    <w:rPr>
      <w:color w:val="0000FF"/>
      <w:u w:val="single"/>
    </w:rPr>
  </w:style>
  <w:style w:type="paragraph" w:customStyle="1" w:styleId="c1">
    <w:name w:val="c1"/>
    <w:basedOn w:val="a"/>
    <w:rsid w:val="00FA5B68"/>
    <w:pPr>
      <w:spacing w:before="100" w:beforeAutospacing="1" w:after="100" w:afterAutospacing="1"/>
    </w:pPr>
  </w:style>
  <w:style w:type="character" w:customStyle="1" w:styleId="c0">
    <w:name w:val="c0"/>
    <w:basedOn w:val="a0"/>
    <w:rsid w:val="00FA5B68"/>
  </w:style>
  <w:style w:type="character" w:customStyle="1" w:styleId="c30">
    <w:name w:val="c30"/>
    <w:basedOn w:val="a0"/>
    <w:rsid w:val="00FA5B68"/>
  </w:style>
  <w:style w:type="character" w:customStyle="1" w:styleId="c39">
    <w:name w:val="c39"/>
    <w:basedOn w:val="a0"/>
    <w:rsid w:val="00FA5B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13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C248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0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CB7C88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basedOn w:val="a0"/>
    <w:uiPriority w:val="99"/>
    <w:rsid w:val="00CB7C88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er"/>
    <w:basedOn w:val="a"/>
    <w:rsid w:val="00D17D4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17D42"/>
  </w:style>
  <w:style w:type="paragraph" w:styleId="a6">
    <w:name w:val="header"/>
    <w:basedOn w:val="a"/>
    <w:rsid w:val="00D17D42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425AA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C2489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A1C16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8">
    <w:name w:val="Normal (Web)"/>
    <w:basedOn w:val="a"/>
    <w:rsid w:val="008A1C16"/>
    <w:pPr>
      <w:spacing w:before="100" w:beforeAutospacing="1" w:after="100" w:afterAutospacing="1"/>
    </w:pPr>
  </w:style>
  <w:style w:type="paragraph" w:styleId="2">
    <w:name w:val="List 2"/>
    <w:basedOn w:val="a"/>
    <w:rsid w:val="008A1C16"/>
    <w:pPr>
      <w:ind w:left="566" w:hanging="283"/>
    </w:pPr>
  </w:style>
  <w:style w:type="character" w:styleId="a9">
    <w:name w:val="Hyperlink"/>
    <w:basedOn w:val="a0"/>
    <w:uiPriority w:val="99"/>
    <w:unhideWhenUsed/>
    <w:rsid w:val="002D32EB"/>
    <w:rPr>
      <w:color w:val="0000FF"/>
      <w:u w:val="single"/>
    </w:rPr>
  </w:style>
  <w:style w:type="paragraph" w:customStyle="1" w:styleId="c1">
    <w:name w:val="c1"/>
    <w:basedOn w:val="a"/>
    <w:rsid w:val="00FA5B68"/>
    <w:pPr>
      <w:spacing w:before="100" w:beforeAutospacing="1" w:after="100" w:afterAutospacing="1"/>
    </w:pPr>
  </w:style>
  <w:style w:type="character" w:customStyle="1" w:styleId="c0">
    <w:name w:val="c0"/>
    <w:basedOn w:val="a0"/>
    <w:rsid w:val="00FA5B68"/>
  </w:style>
  <w:style w:type="character" w:customStyle="1" w:styleId="c30">
    <w:name w:val="c30"/>
    <w:basedOn w:val="a0"/>
    <w:rsid w:val="00FA5B68"/>
  </w:style>
  <w:style w:type="character" w:customStyle="1" w:styleId="c39">
    <w:name w:val="c39"/>
    <w:basedOn w:val="a0"/>
    <w:rsid w:val="00FA5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product/507164" TargetMode="External"/><Relationship Id="rId18" Type="http://schemas.openxmlformats.org/officeDocument/2006/relationships/hyperlink" Target="http://znanium.com/catalog/product/483251" TargetMode="External"/><Relationship Id="rId3" Type="http://schemas.openxmlformats.org/officeDocument/2006/relationships/styles" Target="styles.xml"/><Relationship Id="rId21" Type="http://schemas.openxmlformats.org/officeDocument/2006/relationships/hyperlink" Target="http://znanium.com/catalog/product/102584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/product/483251" TargetMode="External"/><Relationship Id="rId17" Type="http://schemas.openxmlformats.org/officeDocument/2006/relationships/hyperlink" Target="http://znanium.com/catalog/product/37219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1053308" TargetMode="External"/><Relationship Id="rId20" Type="http://schemas.openxmlformats.org/officeDocument/2006/relationships/hyperlink" Target="http://znanium.com/catalog/product/99545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catalog/product/372198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znanium.com/catalog/product/1025844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znanium.com/catalog/product/50716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995450" TargetMode="External"/><Relationship Id="rId22" Type="http://schemas.openxmlformats.org/officeDocument/2006/relationships/hyperlink" Target="http://znanium.com/catalog/product/1053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1632-094B-46F1-B1D8-4520C3EE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4573</Words>
  <Characters>26072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автономное образовательное</vt:lpstr>
    </vt:vector>
  </TitlesOfParts>
  <Company>HP Inc.</Company>
  <LinksUpToDate>false</LinksUpToDate>
  <CharactersWithSpaces>30584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автономное образовательное</dc:title>
  <dc:creator>no</dc:creator>
  <cp:lastModifiedBy>1</cp:lastModifiedBy>
  <cp:revision>5</cp:revision>
  <cp:lastPrinted>2015-12-13T19:52:00Z</cp:lastPrinted>
  <dcterms:created xsi:type="dcterms:W3CDTF">2019-11-14T11:38:00Z</dcterms:created>
  <dcterms:modified xsi:type="dcterms:W3CDTF">2019-11-15T12:11:00Z</dcterms:modified>
</cp:coreProperties>
</file>